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AB6D" w14:textId="77777777"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B54E22" w14:textId="77777777" w:rsidR="00C70E10" w:rsidRPr="004406C4" w:rsidRDefault="00C70E10" w:rsidP="004406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Приложение N 7</w:t>
      </w:r>
    </w:p>
    <w:p w14:paraId="0D8370E1" w14:textId="77777777"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к Единым стандартам</w:t>
      </w:r>
    </w:p>
    <w:p w14:paraId="068E2B67" w14:textId="77777777"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качества обслуживания сетевыми</w:t>
      </w:r>
    </w:p>
    <w:p w14:paraId="1723C2B9" w14:textId="77777777"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организациями потребителей</w:t>
      </w:r>
    </w:p>
    <w:p w14:paraId="51F1DE71" w14:textId="77777777" w:rsidR="00C70E10" w:rsidRPr="004406C4" w:rsidRDefault="00C70E10" w:rsidP="004406C4">
      <w:pPr>
        <w:pStyle w:val="ConsPlusNormal"/>
        <w:jc w:val="right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услуг сетевых организаций</w:t>
      </w:r>
    </w:p>
    <w:p w14:paraId="46EF6779" w14:textId="77777777" w:rsidR="00C70E10" w:rsidRPr="004406C4" w:rsidRDefault="00C70E10" w:rsidP="004406C4">
      <w:pPr>
        <w:spacing w:after="1"/>
        <w:rPr>
          <w:rFonts w:ascii="Times New Roman" w:hAnsi="Times New Roman" w:cs="Times New Roman"/>
        </w:rPr>
      </w:pPr>
    </w:p>
    <w:p w14:paraId="69615F4D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5791FEB6" w14:textId="77777777" w:rsidR="00C70E10" w:rsidRPr="004406C4" w:rsidRDefault="00C70E10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Информация о качестве обслуживания потребителей</w:t>
      </w:r>
    </w:p>
    <w:p w14:paraId="16E581FB" w14:textId="77777777" w:rsidR="00C70E10" w:rsidRPr="004406C4" w:rsidRDefault="00B4205D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  <w:u w:val="single"/>
        </w:rPr>
        <w:t>ООО «</w:t>
      </w:r>
      <w:r w:rsidR="00BD441F" w:rsidRPr="004406C4">
        <w:rPr>
          <w:rFonts w:ascii="Times New Roman" w:hAnsi="Times New Roman" w:cs="Times New Roman"/>
          <w:u w:val="single"/>
        </w:rPr>
        <w:t>Интеграция</w:t>
      </w:r>
      <w:r w:rsidRPr="004406C4">
        <w:rPr>
          <w:rFonts w:ascii="Times New Roman" w:hAnsi="Times New Roman" w:cs="Times New Roman"/>
          <w:u w:val="single"/>
        </w:rPr>
        <w:t>»</w:t>
      </w:r>
      <w:r w:rsidR="00C70E10" w:rsidRPr="004406C4">
        <w:rPr>
          <w:rFonts w:ascii="Times New Roman" w:hAnsi="Times New Roman" w:cs="Times New Roman"/>
        </w:rPr>
        <w:t xml:space="preserve"> услуг за </w:t>
      </w:r>
      <w:r w:rsidRPr="004406C4">
        <w:rPr>
          <w:rFonts w:ascii="Times New Roman" w:hAnsi="Times New Roman" w:cs="Times New Roman"/>
          <w:u w:val="single"/>
        </w:rPr>
        <w:t>202</w:t>
      </w:r>
      <w:r w:rsidR="008F2817">
        <w:rPr>
          <w:rFonts w:ascii="Times New Roman" w:hAnsi="Times New Roman" w:cs="Times New Roman"/>
          <w:u w:val="single"/>
        </w:rPr>
        <w:t>3</w:t>
      </w:r>
      <w:r w:rsidR="00C70E10" w:rsidRPr="004406C4">
        <w:rPr>
          <w:rFonts w:ascii="Times New Roman" w:hAnsi="Times New Roman" w:cs="Times New Roman"/>
        </w:rPr>
        <w:t xml:space="preserve"> год</w:t>
      </w:r>
    </w:p>
    <w:p w14:paraId="7DB8494E" w14:textId="77777777" w:rsidR="00C70E10" w:rsidRPr="004406C4" w:rsidRDefault="00C70E10" w:rsidP="004406C4">
      <w:pPr>
        <w:pStyle w:val="ConsPlusNonformat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(наименование сетевой организации)</w:t>
      </w:r>
    </w:p>
    <w:p w14:paraId="21E12E59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56BBCD4B" w14:textId="77777777"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1. Общая информация о сетевой организации</w:t>
      </w:r>
    </w:p>
    <w:p w14:paraId="7DBFA297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3BCD6DB9" w14:textId="77777777"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14:paraId="52F71737" w14:textId="77777777" w:rsidR="00CB5016" w:rsidRPr="004406C4" w:rsidRDefault="00CB501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85"/>
        <w:gridCol w:w="1802"/>
        <w:gridCol w:w="1784"/>
        <w:gridCol w:w="1803"/>
        <w:gridCol w:w="1785"/>
      </w:tblGrid>
      <w:tr w:rsidR="004406C4" w:rsidRPr="004406C4" w14:paraId="4DE800B1" w14:textId="77777777" w:rsidTr="00492FD0">
        <w:tc>
          <w:tcPr>
            <w:tcW w:w="10762" w:type="dxa"/>
            <w:gridSpan w:val="6"/>
            <w:shd w:val="clear" w:color="auto" w:fill="auto"/>
            <w:vAlign w:val="center"/>
          </w:tcPr>
          <w:p w14:paraId="6C427DFB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</w:tr>
      <w:tr w:rsidR="004406C4" w:rsidRPr="004406C4" w14:paraId="66BFBAAE" w14:textId="77777777" w:rsidTr="00492FD0">
        <w:tc>
          <w:tcPr>
            <w:tcW w:w="3588" w:type="dxa"/>
            <w:gridSpan w:val="2"/>
            <w:shd w:val="clear" w:color="auto" w:fill="auto"/>
            <w:vAlign w:val="center"/>
          </w:tcPr>
          <w:p w14:paraId="586F5F8A" w14:textId="77777777" w:rsidR="00CB5016" w:rsidRPr="004406C4" w:rsidRDefault="00BE755D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14:paraId="43B117C9" w14:textId="77777777" w:rsidR="00CB5016" w:rsidRPr="004406C4" w:rsidRDefault="00BE755D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14:paraId="7BEA4E03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4406C4" w:rsidRPr="004406C4" w14:paraId="725BFD6C" w14:textId="77777777" w:rsidTr="00492FD0">
        <w:tc>
          <w:tcPr>
            <w:tcW w:w="1803" w:type="dxa"/>
            <w:shd w:val="clear" w:color="auto" w:fill="auto"/>
            <w:vAlign w:val="center"/>
          </w:tcPr>
          <w:p w14:paraId="64698D22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0584F15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6DEAA87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740C4F9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AD16CB0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F434287" w14:textId="77777777" w:rsidR="00CB5016" w:rsidRPr="004406C4" w:rsidRDefault="00CB5016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BE755D" w:rsidRPr="002C1FA9" w14:paraId="3E3703D8" w14:textId="77777777" w:rsidTr="00492FD0">
        <w:trPr>
          <w:trHeight w:val="356"/>
        </w:trPr>
        <w:tc>
          <w:tcPr>
            <w:tcW w:w="1803" w:type="dxa"/>
            <w:shd w:val="clear" w:color="auto" w:fill="auto"/>
            <w:vAlign w:val="center"/>
          </w:tcPr>
          <w:p w14:paraId="4E1603E8" w14:textId="77777777" w:rsidR="00BE755D" w:rsidRPr="002C1FA9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FA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DA0B5DF" w14:textId="77777777" w:rsidR="00BE755D" w:rsidRPr="002C1FA9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FA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6DF6A4" w14:textId="77777777" w:rsidR="00BE755D" w:rsidRPr="002C1FA9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A9BC81E" w14:textId="77777777" w:rsidR="00BE755D" w:rsidRPr="002C1FA9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6029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5591F3B" w14:textId="77777777" w:rsidR="00BE755D" w:rsidRPr="00DD360B" w:rsidRDefault="00DD360B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-51,94</w:t>
            </w:r>
            <w:r w:rsidR="00BE755D" w:rsidRPr="00DD36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7100FB1" w14:textId="77777777" w:rsidR="00BE755D" w:rsidRPr="00DD360B" w:rsidRDefault="00DD360B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370,28</w:t>
            </w:r>
            <w:r w:rsidR="00BE755D" w:rsidRPr="00DD360B">
              <w:rPr>
                <w:rFonts w:ascii="Times New Roman" w:hAnsi="Times New Roman" w:cs="Times New Roman"/>
              </w:rPr>
              <w:t>%</w:t>
            </w:r>
          </w:p>
        </w:tc>
      </w:tr>
    </w:tbl>
    <w:p w14:paraId="5F9B49C3" w14:textId="77777777" w:rsidR="00CB5016" w:rsidRPr="002C1FA9" w:rsidRDefault="00CB501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9A4F0" w14:textId="77777777" w:rsidR="00C70E10" w:rsidRPr="002C1FA9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1FA9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14:paraId="66E988FD" w14:textId="77777777" w:rsidR="00EC0C07" w:rsidRPr="002C1FA9" w:rsidRDefault="00EC0C07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520"/>
        <w:gridCol w:w="3040"/>
        <w:gridCol w:w="1008"/>
        <w:gridCol w:w="1072"/>
        <w:gridCol w:w="1008"/>
        <w:gridCol w:w="1072"/>
        <w:gridCol w:w="1008"/>
        <w:gridCol w:w="1072"/>
      </w:tblGrid>
      <w:tr w:rsidR="004406C4" w:rsidRPr="002C1FA9" w14:paraId="3241BFF1" w14:textId="77777777" w:rsidTr="004406C4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124" w14:textId="77777777" w:rsidR="00EC0C07" w:rsidRPr="002C1FA9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5E4" w14:textId="77777777" w:rsidR="00EC0C07" w:rsidRPr="002C1FA9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0E10" w14:textId="77777777" w:rsidR="00EC0C07" w:rsidRPr="002C1FA9" w:rsidRDefault="00BD441F" w:rsidP="007D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202</w:t>
            </w:r>
            <w:r w:rsidR="00BE755D">
              <w:rPr>
                <w:rFonts w:ascii="Times New Roman" w:eastAsia="Times New Roman" w:hAnsi="Times New Roman" w:cs="Times New Roman"/>
              </w:rPr>
              <w:t>2</w:t>
            </w:r>
            <w:r w:rsidR="00EC0C07" w:rsidRPr="002C1FA9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6B88" w14:textId="77777777" w:rsidR="00EC0C07" w:rsidRPr="002C1FA9" w:rsidRDefault="00BD441F" w:rsidP="00B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2</w:t>
            </w:r>
            <w:r w:rsidR="007D31AF" w:rsidRPr="002C1FA9">
              <w:rPr>
                <w:rFonts w:ascii="Times New Roman" w:eastAsia="Times New Roman" w:hAnsi="Times New Roman" w:cs="Times New Roman"/>
              </w:rPr>
              <w:t>02</w:t>
            </w:r>
            <w:r w:rsidR="00BE755D">
              <w:rPr>
                <w:rFonts w:ascii="Times New Roman" w:eastAsia="Times New Roman" w:hAnsi="Times New Roman" w:cs="Times New Roman"/>
              </w:rPr>
              <w:t>3</w:t>
            </w:r>
            <w:r w:rsidR="00EC0C07" w:rsidRPr="002C1FA9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13A7" w14:textId="77777777" w:rsidR="00EC0C07" w:rsidRPr="002C1FA9" w:rsidRDefault="00EC0C07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Динамика</w:t>
            </w:r>
          </w:p>
        </w:tc>
      </w:tr>
      <w:tr w:rsidR="004406C4" w:rsidRPr="002C1FA9" w14:paraId="5451F1DF" w14:textId="77777777" w:rsidTr="004406C4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4F6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4FD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CA8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58F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Физ. лица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AF5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415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Физ. лица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439F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Юр.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403" w14:textId="77777777" w:rsidR="00EC0C07" w:rsidRPr="002C1FA9" w:rsidRDefault="00EC0C07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Физ. лица</w:t>
            </w:r>
          </w:p>
        </w:tc>
      </w:tr>
      <w:tr w:rsidR="00DD360B" w:rsidRPr="002C1FA9" w14:paraId="2F976817" w14:textId="77777777" w:rsidTr="006C31BD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ED59" w14:textId="77777777" w:rsidR="00DD360B" w:rsidRPr="002C1FA9" w:rsidRDefault="00DD360B" w:rsidP="00DD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5A67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количество точек поставки -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10E9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9F46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1818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3E7C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6029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1F4C" w14:textId="77777777" w:rsidR="00DD360B" w:rsidRPr="00BE755D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60B">
              <w:rPr>
                <w:rFonts w:ascii="Times New Roman" w:hAnsi="Times New Roman" w:cs="Times New Roman"/>
              </w:rPr>
              <w:t>-51,94%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7103" w14:textId="77777777" w:rsidR="00DD360B" w:rsidRPr="00BE755D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60B">
              <w:rPr>
                <w:rFonts w:ascii="Times New Roman" w:hAnsi="Times New Roman" w:cs="Times New Roman"/>
              </w:rPr>
              <w:t>370,28%</w:t>
            </w:r>
          </w:p>
        </w:tc>
      </w:tr>
      <w:tr w:rsidR="00DD360B" w:rsidRPr="002C1FA9" w14:paraId="0F6A83BE" w14:textId="77777777" w:rsidTr="00A41679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18B0" w14:textId="77777777" w:rsidR="00DD360B" w:rsidRPr="002C1FA9" w:rsidRDefault="00DD360B" w:rsidP="00DD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0C14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количество точек поставки, оборудованных приборами учета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2392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7CBE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63A9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0DAF" w14:textId="77777777" w:rsidR="00DD360B" w:rsidRPr="002C1FA9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6029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A65" w14:textId="77777777" w:rsidR="00DD360B" w:rsidRPr="00BE755D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60B">
              <w:rPr>
                <w:rFonts w:ascii="Times New Roman" w:hAnsi="Times New Roman" w:cs="Times New Roman"/>
              </w:rPr>
              <w:t>-51,94%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CAE5" w14:textId="77777777" w:rsidR="00DD360B" w:rsidRPr="00BE755D" w:rsidRDefault="00DD360B" w:rsidP="00DD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D360B">
              <w:rPr>
                <w:rFonts w:ascii="Times New Roman" w:hAnsi="Times New Roman" w:cs="Times New Roman"/>
              </w:rPr>
              <w:t>370,28%</w:t>
            </w:r>
          </w:p>
        </w:tc>
      </w:tr>
      <w:tr w:rsidR="004406C4" w:rsidRPr="004406C4" w14:paraId="37C2E6B5" w14:textId="77777777" w:rsidTr="004406C4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CD9E" w14:textId="77777777" w:rsidR="00270168" w:rsidRPr="002C1FA9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E5B7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FA9">
              <w:rPr>
                <w:rFonts w:ascii="Times New Roman" w:eastAsia="Times New Roman" w:hAnsi="Times New Roman" w:cs="Times New Roman"/>
              </w:rPr>
              <w:t>вводные устройства (вводно-распределительное устройство, главный распределительный щит) в многоквартирных домах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39D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879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D03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AE0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498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787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06C4" w:rsidRPr="004406C4" w14:paraId="3D2AC171" w14:textId="77777777" w:rsidTr="004406C4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7E3A" w14:textId="77777777" w:rsidR="00270168" w:rsidRPr="004406C4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540F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C4">
              <w:rPr>
                <w:rFonts w:ascii="Times New Roman" w:eastAsia="Times New Roman" w:hAnsi="Times New Roman" w:cs="Times New Roman"/>
              </w:rPr>
              <w:t>безхозяйные</w:t>
            </w:r>
            <w:proofErr w:type="spellEnd"/>
            <w:r w:rsidRPr="004406C4">
              <w:rPr>
                <w:rFonts w:ascii="Times New Roman" w:eastAsia="Times New Roman" w:hAnsi="Times New Roman" w:cs="Times New Roman"/>
              </w:rPr>
              <w:t xml:space="preserve"> объекты электросетевого хозяйства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6E2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83A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0BD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14B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CD3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D56E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06C4" w:rsidRPr="004406C4" w14:paraId="6B4E6E7E" w14:textId="77777777" w:rsidTr="004406C4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D5C8" w14:textId="77777777" w:rsidR="00270168" w:rsidRPr="004406C4" w:rsidRDefault="00270168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294D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приборы учета с возможностью дистанционного сбора данных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267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D9B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93F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2FB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7301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5D1" w14:textId="77777777" w:rsidR="00270168" w:rsidRPr="004406C4" w:rsidRDefault="00270168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AF1C120" w14:textId="77777777" w:rsidR="00EC0C07" w:rsidRPr="004406C4" w:rsidRDefault="00EC0C07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78AAB16" w14:textId="77777777"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, 35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, 6(10)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в динамике относительно года, предшествующего отчетному, заполняется в произвольной форме.</w:t>
      </w:r>
    </w:p>
    <w:p w14:paraId="4DD24940" w14:textId="77777777" w:rsidR="00FE18F8" w:rsidRPr="004406C4" w:rsidRDefault="00FE18F8" w:rsidP="004406C4">
      <w:pPr>
        <w:pStyle w:val="ConsPlusNormal"/>
        <w:spacing w:before="220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Линии электропередач (аренда), 202</w:t>
      </w:r>
      <w:r w:rsidR="008F2817">
        <w:rPr>
          <w:rFonts w:ascii="Times New Roman" w:hAnsi="Times New Roman" w:cs="Times New Roman"/>
        </w:rPr>
        <w:t>3</w:t>
      </w:r>
      <w:r w:rsidRPr="004406C4">
        <w:rPr>
          <w:rFonts w:ascii="Times New Roman" w:hAnsi="Times New Roman" w:cs="Times New Roman"/>
        </w:rPr>
        <w:t xml:space="preserve"> г.: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4406C4" w:rsidRPr="004406C4" w14:paraId="46E1D65D" w14:textId="77777777" w:rsidTr="004406C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96C" w14:textId="77777777"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0AA" w14:textId="77777777"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 xml:space="preserve">Напряжение, </w:t>
            </w:r>
            <w:proofErr w:type="spellStart"/>
            <w:r w:rsidRPr="004406C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7BA" w14:textId="77777777" w:rsidR="00BD441F" w:rsidRPr="004406C4" w:rsidRDefault="00BD441F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Протяженность, км</w:t>
            </w:r>
          </w:p>
        </w:tc>
      </w:tr>
      <w:tr w:rsidR="004406C4" w:rsidRPr="004406C4" w14:paraId="4C3A68AD" w14:textId="77777777" w:rsidTr="004406C4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5AD" w14:textId="77777777"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A28" w14:textId="77777777" w:rsidR="00BD441F" w:rsidRPr="004406C4" w:rsidRDefault="00BD441F" w:rsidP="0044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857" w14:textId="77777777" w:rsidR="00BD441F" w:rsidRPr="004406C4" w:rsidRDefault="00BE755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BD441F" w:rsidRPr="004406C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C88" w14:textId="77777777" w:rsidR="00BD441F" w:rsidRPr="004406C4" w:rsidRDefault="00BE755D" w:rsidP="0044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BD441F" w:rsidRPr="004406C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</w:tr>
      <w:tr w:rsidR="00BE755D" w:rsidRPr="004406C4" w14:paraId="61FB3664" w14:textId="77777777" w:rsidTr="006027F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8252" w14:textId="77777777" w:rsidR="00BE755D" w:rsidRPr="004406C4" w:rsidRDefault="00BE755D" w:rsidP="00B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ВЛЭП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7CF3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до 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452D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38,16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B374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111,16</w:t>
            </w:r>
          </w:p>
        </w:tc>
      </w:tr>
      <w:tr w:rsidR="00BE755D" w:rsidRPr="004406C4" w14:paraId="44EDCCFC" w14:textId="77777777" w:rsidTr="006027F6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7E94" w14:textId="77777777" w:rsidR="00BE755D" w:rsidRPr="004406C4" w:rsidRDefault="00BE755D" w:rsidP="00B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551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0083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20,8191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847F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45,0532</w:t>
            </w:r>
          </w:p>
        </w:tc>
      </w:tr>
      <w:tr w:rsidR="00BE755D" w:rsidRPr="004406C4" w14:paraId="3EF1B291" w14:textId="77777777" w:rsidTr="006027F6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902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D48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110-150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213B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8164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BE755D" w:rsidRPr="004406C4" w14:paraId="11BA50A4" w14:textId="77777777" w:rsidTr="006027F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B54" w14:textId="77777777" w:rsidR="00BE755D" w:rsidRPr="004406C4" w:rsidRDefault="00BE755D" w:rsidP="00B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КЛЭП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983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до 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D1D1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31,989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6DB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17,812</w:t>
            </w:r>
          </w:p>
        </w:tc>
      </w:tr>
      <w:tr w:rsidR="00BE755D" w:rsidRPr="004406C4" w14:paraId="482B1355" w14:textId="77777777" w:rsidTr="006027F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615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771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3-10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DC4A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90,067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CC3C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101,372</w:t>
            </w:r>
          </w:p>
        </w:tc>
      </w:tr>
      <w:tr w:rsidR="00BE755D" w:rsidRPr="00B54F34" w14:paraId="620F7311" w14:textId="77777777" w:rsidTr="006027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F55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658" w14:textId="77777777" w:rsidR="00BE755D" w:rsidRPr="004406C4" w:rsidRDefault="00BE755D" w:rsidP="00BE7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6C4">
              <w:rPr>
                <w:rFonts w:ascii="Times New Roman" w:eastAsia="Times New Roman" w:hAnsi="Times New Roman" w:cs="Times New Roman"/>
              </w:rPr>
              <w:t>Итого протяженность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AF57" w14:textId="77777777" w:rsidR="00BE755D" w:rsidRPr="004406C4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4F34">
              <w:rPr>
                <w:rFonts w:ascii="Times New Roman" w:eastAsia="Times New Roman" w:hAnsi="Times New Roman" w:cs="Times New Roman"/>
              </w:rPr>
              <w:t>181,1451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4943" w14:textId="77777777" w:rsidR="00BE755D" w:rsidRPr="00BE755D" w:rsidRDefault="00BE755D" w:rsidP="00BE7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55D">
              <w:rPr>
                <w:rFonts w:ascii="Times New Roman" w:eastAsia="Times New Roman" w:hAnsi="Times New Roman" w:cs="Times New Roman"/>
              </w:rPr>
              <w:t>275,5072</w:t>
            </w:r>
          </w:p>
        </w:tc>
      </w:tr>
    </w:tbl>
    <w:p w14:paraId="05BE4A51" w14:textId="77777777" w:rsidR="00ED5BA7" w:rsidRPr="004406C4" w:rsidRDefault="00ED5BA7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</w:p>
    <w:p w14:paraId="7035B18E" w14:textId="77777777" w:rsidR="00FE18F8" w:rsidRPr="004406C4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Подстанции (аренда), 202</w:t>
      </w:r>
      <w:r w:rsidR="00BE755D">
        <w:rPr>
          <w:rFonts w:ascii="Times New Roman" w:hAnsi="Times New Roman" w:cs="Times New Roman"/>
        </w:rPr>
        <w:t>3</w:t>
      </w:r>
      <w:r w:rsidRPr="004406C4">
        <w:rPr>
          <w:rFonts w:ascii="Times New Roman" w:hAnsi="Times New Roman" w:cs="Times New Roman"/>
        </w:rPr>
        <w:t xml:space="preserve"> г.:</w:t>
      </w:r>
    </w:p>
    <w:p w14:paraId="56E99443" w14:textId="77777777" w:rsidR="00FE18F8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ГПП-110 </w:t>
      </w:r>
      <w:proofErr w:type="spellStart"/>
      <w:r w:rsidRPr="004406C4">
        <w:rPr>
          <w:rFonts w:ascii="Times New Roman" w:hAnsi="Times New Roman" w:cs="Times New Roman"/>
        </w:rPr>
        <w:t>кВ</w:t>
      </w:r>
      <w:proofErr w:type="spellEnd"/>
      <w:r w:rsidRPr="004406C4">
        <w:rPr>
          <w:rFonts w:ascii="Times New Roman" w:hAnsi="Times New Roman" w:cs="Times New Roman"/>
        </w:rPr>
        <w:t xml:space="preserve"> – </w:t>
      </w:r>
      <w:r w:rsidR="007D31AF">
        <w:rPr>
          <w:rFonts w:ascii="Times New Roman" w:hAnsi="Times New Roman" w:cs="Times New Roman"/>
        </w:rPr>
        <w:t>1</w:t>
      </w:r>
      <w:r w:rsidRPr="004406C4">
        <w:rPr>
          <w:rFonts w:ascii="Times New Roman" w:hAnsi="Times New Roman" w:cs="Times New Roman"/>
        </w:rPr>
        <w:t xml:space="preserve"> шт.</w:t>
      </w:r>
    </w:p>
    <w:p w14:paraId="59E9BBF5" w14:textId="77777777" w:rsidR="00BE755D" w:rsidRPr="004406C4" w:rsidRDefault="00BE755D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ПС-35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– 1 шт.</w:t>
      </w:r>
    </w:p>
    <w:p w14:paraId="76DC9C3D" w14:textId="77777777" w:rsidR="00FE18F8" w:rsidRPr="007A2212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7A2212">
        <w:rPr>
          <w:rFonts w:ascii="Times New Roman" w:hAnsi="Times New Roman" w:cs="Times New Roman"/>
        </w:rPr>
        <w:t xml:space="preserve">- </w:t>
      </w:r>
      <w:proofErr w:type="spellStart"/>
      <w:r w:rsidRPr="007A2212">
        <w:rPr>
          <w:rFonts w:ascii="Times New Roman" w:hAnsi="Times New Roman" w:cs="Times New Roman"/>
        </w:rPr>
        <w:t>однотрансформаторные</w:t>
      </w:r>
      <w:proofErr w:type="spellEnd"/>
      <w:r w:rsidRPr="007A2212">
        <w:rPr>
          <w:rFonts w:ascii="Times New Roman" w:hAnsi="Times New Roman" w:cs="Times New Roman"/>
        </w:rPr>
        <w:t xml:space="preserve"> ТП 1-20 </w:t>
      </w:r>
      <w:proofErr w:type="spellStart"/>
      <w:r w:rsidRPr="007A2212">
        <w:rPr>
          <w:rFonts w:ascii="Times New Roman" w:hAnsi="Times New Roman" w:cs="Times New Roman"/>
        </w:rPr>
        <w:t>кВ</w:t>
      </w:r>
      <w:proofErr w:type="spellEnd"/>
      <w:r w:rsidRPr="007A2212">
        <w:rPr>
          <w:rFonts w:ascii="Times New Roman" w:hAnsi="Times New Roman" w:cs="Times New Roman"/>
        </w:rPr>
        <w:t xml:space="preserve"> – </w:t>
      </w:r>
      <w:r w:rsidR="00BE755D">
        <w:rPr>
          <w:rFonts w:ascii="Times New Roman" w:hAnsi="Times New Roman" w:cs="Times New Roman"/>
        </w:rPr>
        <w:t>206</w:t>
      </w:r>
      <w:r w:rsidRPr="007A2212">
        <w:rPr>
          <w:rFonts w:ascii="Times New Roman" w:hAnsi="Times New Roman" w:cs="Times New Roman"/>
        </w:rPr>
        <w:t xml:space="preserve"> шт.;</w:t>
      </w:r>
    </w:p>
    <w:p w14:paraId="0862C221" w14:textId="77777777" w:rsidR="00FE18F8" w:rsidRPr="007A2212" w:rsidRDefault="00FE18F8" w:rsidP="004406C4">
      <w:pPr>
        <w:pStyle w:val="ConsPlusNormal"/>
        <w:ind w:left="930"/>
        <w:jc w:val="both"/>
        <w:rPr>
          <w:rFonts w:ascii="Times New Roman" w:hAnsi="Times New Roman" w:cs="Times New Roman"/>
        </w:rPr>
      </w:pPr>
      <w:r w:rsidRPr="007A2212">
        <w:rPr>
          <w:rFonts w:ascii="Times New Roman" w:hAnsi="Times New Roman" w:cs="Times New Roman"/>
        </w:rPr>
        <w:t>-</w:t>
      </w:r>
      <w:proofErr w:type="spellStart"/>
      <w:r w:rsidRPr="007A2212">
        <w:rPr>
          <w:rFonts w:ascii="Times New Roman" w:hAnsi="Times New Roman" w:cs="Times New Roman"/>
        </w:rPr>
        <w:t>двухтрансформаторные</w:t>
      </w:r>
      <w:proofErr w:type="spellEnd"/>
      <w:r w:rsidRPr="007A2212">
        <w:rPr>
          <w:rFonts w:ascii="Times New Roman" w:hAnsi="Times New Roman" w:cs="Times New Roman"/>
        </w:rPr>
        <w:t xml:space="preserve"> ТП 1-20 </w:t>
      </w:r>
      <w:proofErr w:type="spellStart"/>
      <w:r w:rsidRPr="007A2212">
        <w:rPr>
          <w:rFonts w:ascii="Times New Roman" w:hAnsi="Times New Roman" w:cs="Times New Roman"/>
        </w:rPr>
        <w:t>кВ</w:t>
      </w:r>
      <w:proofErr w:type="spellEnd"/>
      <w:r w:rsidRPr="007A2212">
        <w:rPr>
          <w:rFonts w:ascii="Times New Roman" w:hAnsi="Times New Roman" w:cs="Times New Roman"/>
        </w:rPr>
        <w:t xml:space="preserve"> – </w:t>
      </w:r>
      <w:r w:rsidR="00BE755D">
        <w:rPr>
          <w:rFonts w:ascii="Times New Roman" w:hAnsi="Times New Roman" w:cs="Times New Roman"/>
        </w:rPr>
        <w:t>66</w:t>
      </w:r>
      <w:r w:rsidRPr="007A2212">
        <w:rPr>
          <w:rFonts w:ascii="Times New Roman" w:hAnsi="Times New Roman" w:cs="Times New Roman"/>
        </w:rPr>
        <w:t xml:space="preserve"> шт.</w:t>
      </w:r>
    </w:p>
    <w:p w14:paraId="4FBE2A1A" w14:textId="77777777" w:rsidR="00C70E10" w:rsidRPr="00DD153B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53B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14:paraId="4D62178A" w14:textId="77777777" w:rsidR="00DD153B" w:rsidRPr="000E5D78" w:rsidRDefault="00DD153B" w:rsidP="00DD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542"/>
        <w:gridCol w:w="592"/>
        <w:gridCol w:w="567"/>
        <w:gridCol w:w="567"/>
        <w:gridCol w:w="567"/>
        <w:gridCol w:w="708"/>
        <w:gridCol w:w="567"/>
        <w:gridCol w:w="567"/>
        <w:gridCol w:w="709"/>
        <w:gridCol w:w="851"/>
        <w:gridCol w:w="850"/>
        <w:gridCol w:w="843"/>
        <w:gridCol w:w="8"/>
      </w:tblGrid>
      <w:tr w:rsidR="007246CB" w:rsidRPr="00FB389A" w14:paraId="7A5A770A" w14:textId="77777777" w:rsidTr="0012711B">
        <w:trPr>
          <w:trHeight w:val="15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2DD8C8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44E24DB8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38CC5640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121596E4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614A60CC" w14:textId="77777777" w:rsidR="007246CB" w:rsidRPr="00FB389A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7D70663F" w14:textId="77777777" w:rsidR="007246CB" w:rsidRDefault="007246CB" w:rsidP="00724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389A">
              <w:rPr>
                <w:rFonts w:ascii="Times New Roman" w:eastAsia="Times New Roman" w:hAnsi="Times New Roman" w:cs="Times New Roman"/>
                <w:bCs/>
              </w:rPr>
              <w:t>Объект</w:t>
            </w:r>
            <w:r w:rsidRPr="00FB389A">
              <w:rPr>
                <w:rFonts w:ascii="Times New Roman" w:hAnsi="Times New Roman" w:cs="Times New Roman"/>
              </w:rPr>
              <w:t xml:space="preserve"> </w:t>
            </w:r>
            <w:r w:rsidRPr="00FB389A">
              <w:rPr>
                <w:rFonts w:ascii="Times New Roman" w:eastAsia="Times New Roman" w:hAnsi="Times New Roman" w:cs="Times New Roman"/>
                <w:bCs/>
              </w:rPr>
              <w:t>электросетевого</w:t>
            </w:r>
          </w:p>
          <w:p w14:paraId="5C0F6D8E" w14:textId="77777777" w:rsidR="007246CB" w:rsidRDefault="007246CB" w:rsidP="00724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389A">
              <w:rPr>
                <w:rFonts w:ascii="Times New Roman" w:eastAsia="Times New Roman" w:hAnsi="Times New Roman" w:cs="Times New Roman"/>
                <w:bCs/>
              </w:rPr>
              <w:t>хозяйств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</w:p>
          <w:p w14:paraId="56EAC55D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07A26664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7C3EC97D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0FC4C556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0AD330B7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63007FFF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253B3739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6BC25A86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1A17B833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14:paraId="1B023733" w14:textId="77777777" w:rsidR="007246CB" w:rsidRDefault="007246CB" w:rsidP="00724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У</w:t>
            </w:r>
            <w:r w:rsidRPr="00E066F4">
              <w:rPr>
                <w:rFonts w:ascii="Times New Roman" w:eastAsia="Times New Roman" w:hAnsi="Times New Roman" w:cs="Times New Roman"/>
                <w:bCs/>
              </w:rPr>
              <w:t>ров</w:t>
            </w:r>
            <w:r>
              <w:rPr>
                <w:rFonts w:ascii="Times New Roman" w:eastAsia="Times New Roman" w:hAnsi="Times New Roman" w:cs="Times New Roman"/>
                <w:bCs/>
              </w:rPr>
              <w:t>ень</w:t>
            </w:r>
            <w:r w:rsidRPr="00E066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</w:t>
            </w:r>
            <w:r w:rsidRPr="00E066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r w:rsidRPr="00E066F4">
              <w:rPr>
                <w:rFonts w:ascii="Times New Roman" w:eastAsia="Times New Roman" w:hAnsi="Times New Roman" w:cs="Times New Roman"/>
                <w:bCs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</w:t>
            </w:r>
          </w:p>
          <w:p w14:paraId="3F0C5B9F" w14:textId="77777777" w:rsidR="007246CB" w:rsidRDefault="007246CB" w:rsidP="00724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</w:t>
            </w:r>
            <w:r w:rsidRPr="00E066F4">
              <w:rPr>
                <w:rFonts w:ascii="Times New Roman" w:eastAsia="Times New Roman" w:hAnsi="Times New Roman" w:cs="Times New Roman"/>
                <w:bCs/>
              </w:rPr>
              <w:t>износа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                                    у</w:t>
            </w:r>
            <w:r w:rsidRPr="00FB389A">
              <w:rPr>
                <w:rFonts w:ascii="Times New Roman" w:eastAsia="Times New Roman" w:hAnsi="Times New Roman" w:cs="Times New Roman"/>
                <w:bCs/>
              </w:rPr>
              <w:t>ровн</w:t>
            </w:r>
            <w:r>
              <w:rPr>
                <w:rFonts w:ascii="Times New Roman" w:eastAsia="Times New Roman" w:hAnsi="Times New Roman" w:cs="Times New Roman"/>
                <w:bCs/>
              </w:rPr>
              <w:t>ям</w:t>
            </w:r>
          </w:p>
          <w:p w14:paraId="5823B029" w14:textId="77777777" w:rsidR="007246CB" w:rsidRPr="00FB389A" w:rsidRDefault="007246CB" w:rsidP="00724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</w:t>
            </w:r>
            <w:r w:rsidRPr="00FB389A">
              <w:rPr>
                <w:rFonts w:ascii="Times New Roman" w:eastAsia="Times New Roman" w:hAnsi="Times New Roman" w:cs="Times New Roman"/>
                <w:bCs/>
              </w:rPr>
              <w:t>напряжения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0715" w14:textId="77777777" w:rsidR="007246CB" w:rsidRPr="00FB389A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A9F1" w14:textId="77777777" w:rsidR="007246CB" w:rsidRPr="00FB389A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A3907" w14:textId="77777777" w:rsidR="007246CB" w:rsidRPr="00FB389A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Динамика, (+/- %)</w:t>
            </w:r>
          </w:p>
        </w:tc>
      </w:tr>
      <w:tr w:rsidR="007246CB" w:rsidRPr="00FB389A" w14:paraId="6FB3FE93" w14:textId="77777777" w:rsidTr="00560061">
        <w:trPr>
          <w:trHeight w:val="24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B95AEFF" w14:textId="77777777" w:rsidR="007246CB" w:rsidRDefault="007246C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5576" w14:textId="77777777" w:rsidR="007246CB" w:rsidRPr="00521C67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физического износа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уровням напряжения, </w:t>
            </w: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6E33" w14:textId="77777777" w:rsidR="007246CB" w:rsidRPr="00FB389A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физического износа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уровням напряжения, </w:t>
            </w: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E8EAA" w14:textId="77777777" w:rsidR="007246CB" w:rsidRPr="00FB389A" w:rsidRDefault="007246CB" w:rsidP="00E3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физического износа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уровням напряжения, </w:t>
            </w:r>
            <w:r w:rsidRPr="00521C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(%)</w:t>
            </w:r>
          </w:p>
        </w:tc>
      </w:tr>
      <w:tr w:rsidR="00DD153B" w:rsidRPr="00FB389A" w14:paraId="3DE416EE" w14:textId="77777777" w:rsidTr="007246CB">
        <w:trPr>
          <w:gridAfter w:val="1"/>
          <w:wAfter w:w="8" w:type="dxa"/>
          <w:cantSplit/>
          <w:trHeight w:val="134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673A401E" w14:textId="77777777" w:rsidR="00DD153B" w:rsidRDefault="00DD153B" w:rsidP="00E3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BA9C56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ВН</w:t>
            </w:r>
          </w:p>
          <w:p w14:paraId="520C5620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(110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 и выше)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3E50DD05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СН1</w:t>
            </w:r>
          </w:p>
          <w:p w14:paraId="3F3BE906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(35 - 60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676DB5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СН2</w:t>
            </w:r>
          </w:p>
          <w:p w14:paraId="32E8B37D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(1 - 20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3A8A45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НН</w:t>
            </w:r>
          </w:p>
          <w:p w14:paraId="74D733F5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(до 1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EF1355C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ВН</w:t>
            </w:r>
          </w:p>
          <w:p w14:paraId="06991844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(110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 и выше)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3A449656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СН1</w:t>
            </w:r>
          </w:p>
          <w:p w14:paraId="74482C78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(35 - 60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0FDEDF86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СН2</w:t>
            </w:r>
          </w:p>
          <w:p w14:paraId="7431C8C1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(1 - 20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34EF9358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НН</w:t>
            </w:r>
          </w:p>
          <w:p w14:paraId="65F45AED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(до 1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6A512CA2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ВН</w:t>
            </w:r>
          </w:p>
          <w:p w14:paraId="472A2A54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(110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 и выше)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37A6AC70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СН1</w:t>
            </w:r>
          </w:p>
          <w:p w14:paraId="103208F3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(35 - 60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8E17F5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СН2</w:t>
            </w:r>
          </w:p>
          <w:p w14:paraId="683A0F5B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(1 - 20 </w:t>
            </w:r>
            <w:proofErr w:type="spellStart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6C11D8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НН</w:t>
            </w:r>
          </w:p>
          <w:p w14:paraId="4AF541A4" w14:textId="77777777" w:rsidR="00DD153B" w:rsidRPr="007246CB" w:rsidRDefault="00DD153B" w:rsidP="00E318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246CB">
              <w:rPr>
                <w:rFonts w:ascii="Times New Roman" w:hAnsi="Times New Roman" w:cs="Times New Roman"/>
                <w:sz w:val="18"/>
                <w:szCs w:val="20"/>
              </w:rPr>
              <w:t xml:space="preserve">(до 1 </w:t>
            </w:r>
            <w:proofErr w:type="spellStart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7246C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E6581E" w:rsidRPr="00FB389A" w14:paraId="72841B1F" w14:textId="77777777" w:rsidTr="00233249">
        <w:trPr>
          <w:gridAfter w:val="1"/>
          <w:wAfter w:w="8" w:type="dxa"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6F1" w14:textId="77777777" w:rsidR="00E6581E" w:rsidRPr="00FB389A" w:rsidRDefault="00E6581E" w:rsidP="00E6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Воздушные линии электропередачи: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CDA1" w14:textId="221E6CFC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1B51B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105C0E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  <w:p w14:paraId="74BE598D" w14:textId="2A9D714D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61C8C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7E5BAD" w14:textId="0FA87110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17931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8FD397" w14:textId="2182075F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950FD" w14:textId="77777777" w:rsidR="00E6581E" w:rsidRDefault="00E6581E" w:rsidP="00E6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77B5163A" w14:textId="11F2A890" w:rsidR="00E6581E" w:rsidRPr="00FB389A" w:rsidRDefault="00E6581E" w:rsidP="00E6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8F2BA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7922AF1F" w14:textId="22E4C7FD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62E84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42A5226F" w14:textId="46E49DCA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DF571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5426E500" w14:textId="75B35983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E8205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732C0152" w14:textId="608178A7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5AD0F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7A3B9C33" w14:textId="7BCEF478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BD6B1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5BE442A4" w14:textId="1C4CEFE5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BC08F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5EDD7FFE" w14:textId="4B882E79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81E" w:rsidRPr="00FB389A" w14:paraId="4F0FC0D4" w14:textId="77777777" w:rsidTr="000C5FB6">
        <w:trPr>
          <w:gridAfter w:val="1"/>
          <w:wAfter w:w="8" w:type="dxa"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B06" w14:textId="77777777" w:rsidR="00E6581E" w:rsidRPr="00FB389A" w:rsidRDefault="00E6581E" w:rsidP="00E6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Кабельные линии электропередачи: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9B46" w14:textId="24857589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AC610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8D1D9D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  <w:p w14:paraId="50A89AF4" w14:textId="77777777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60D03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4D6A44" w14:textId="701E2B64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8C8B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29490" w14:textId="7BE39C04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D86CE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003A147C" w14:textId="544EEB81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DA990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4F30870D" w14:textId="5AECF631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A0CE2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13B9EBCC" w14:textId="4DAE4BAD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39F2C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5E97AC73" w14:textId="073DDDD3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36343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7BBFB295" w14:textId="61001931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76D7D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0432F32C" w14:textId="4CFDBB4E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F4604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31A787F9" w14:textId="6A0CCC87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A3E81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03181CA6" w14:textId="3AC6F74E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81E" w:rsidRPr="00FB389A" w14:paraId="3F95E5C6" w14:textId="77777777" w:rsidTr="00F35053">
        <w:trPr>
          <w:gridAfter w:val="1"/>
          <w:wAfter w:w="8" w:type="dxa"/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B86" w14:textId="77777777" w:rsidR="00E6581E" w:rsidRDefault="00E6581E" w:rsidP="00E6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Подстанции: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AA61" w14:textId="49EC7CF2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23DD6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8B0020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  <w:p w14:paraId="52C715A4" w14:textId="77777777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AD1B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961C94" w14:textId="434DCAC9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96307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D3381A" w14:textId="5808CD7F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14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2DB6B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611C0B38" w14:textId="07838E32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652C9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0BE75204" w14:textId="4F05E7B1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4A56A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444221CB" w14:textId="06198FF7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7D87B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  <w:p w14:paraId="38174762" w14:textId="363A8D34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C19DF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701A3DE2" w14:textId="5793E1D9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E558C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39C50BA7" w14:textId="05896A44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4E943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575CC595" w14:textId="37E4A118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77856" w14:textId="77777777" w:rsidR="00E6581E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  <w:p w14:paraId="1D14BCA6" w14:textId="2C759D7C" w:rsidR="00E6581E" w:rsidRPr="00FB389A" w:rsidRDefault="00E6581E" w:rsidP="00E6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49CC2FB" w14:textId="77777777" w:rsidR="00260682" w:rsidRPr="004406C4" w:rsidRDefault="00260682" w:rsidP="004406C4">
      <w:pPr>
        <w:rPr>
          <w:rFonts w:ascii="Times New Roman" w:eastAsia="Times New Roman" w:hAnsi="Times New Roman" w:cs="Times New Roman"/>
          <w:szCs w:val="20"/>
        </w:rPr>
      </w:pPr>
      <w:r w:rsidRPr="004406C4">
        <w:rPr>
          <w:rFonts w:ascii="Times New Roman" w:hAnsi="Times New Roman" w:cs="Times New Roman"/>
        </w:rPr>
        <w:br w:type="page"/>
      </w:r>
    </w:p>
    <w:p w14:paraId="3CF10029" w14:textId="77777777" w:rsidR="00260682" w:rsidRPr="004406C4" w:rsidRDefault="00260682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60682" w:rsidRPr="004406C4" w:rsidSect="00A048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49FEACE" w14:textId="77777777" w:rsidR="00C70E10" w:rsidRPr="004406C4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14:paraId="05FFA660" w14:textId="77777777" w:rsidR="00C70E10" w:rsidRPr="004406C4" w:rsidRDefault="00C70E10" w:rsidP="004406C4">
      <w:pPr>
        <w:pStyle w:val="ConsPlusNormal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электрической энергии</w:t>
      </w:r>
    </w:p>
    <w:p w14:paraId="3B9E5391" w14:textId="77777777" w:rsidR="00227248" w:rsidRPr="004406C4" w:rsidRDefault="00227248" w:rsidP="004406C4">
      <w:pPr>
        <w:pStyle w:val="ConsPlusNormal"/>
        <w:jc w:val="center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</w:p>
    <w:p w14:paraId="43F8BF56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350"/>
        <w:gridCol w:w="1343"/>
        <w:gridCol w:w="2551"/>
      </w:tblGrid>
      <w:tr w:rsidR="004406C4" w:rsidRPr="004406C4" w14:paraId="16626949" w14:textId="77777777" w:rsidTr="004406C4">
        <w:tc>
          <w:tcPr>
            <w:tcW w:w="488" w:type="dxa"/>
            <w:vMerge w:val="restart"/>
            <w:shd w:val="clear" w:color="auto" w:fill="auto"/>
          </w:tcPr>
          <w:p w14:paraId="38D12208" w14:textId="77777777" w:rsidR="00C70E10" w:rsidRPr="004406C4" w:rsidRDefault="00227248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A1353F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287FF84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4406C4" w:rsidRPr="004406C4" w14:paraId="59413B4A" w14:textId="77777777" w:rsidTr="003714FD">
        <w:tc>
          <w:tcPr>
            <w:tcW w:w="488" w:type="dxa"/>
            <w:vMerge/>
            <w:shd w:val="clear" w:color="auto" w:fill="auto"/>
          </w:tcPr>
          <w:p w14:paraId="586DD26F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82EE004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954BE51" w14:textId="77777777" w:rsidR="00C70E10" w:rsidRPr="004406C4" w:rsidRDefault="00BE755D" w:rsidP="004406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4205D" w:rsidRPr="004406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3" w:type="dxa"/>
            <w:shd w:val="clear" w:color="auto" w:fill="auto"/>
          </w:tcPr>
          <w:p w14:paraId="1315DA22" w14:textId="77777777" w:rsidR="00C70E10" w:rsidRPr="004406C4" w:rsidRDefault="00B420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202</w:t>
            </w:r>
            <w:r w:rsidR="00BE755D">
              <w:rPr>
                <w:rFonts w:ascii="Times New Roman" w:hAnsi="Times New Roman" w:cs="Times New Roman"/>
              </w:rPr>
              <w:t>3</w:t>
            </w:r>
            <w:r w:rsidRPr="004406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85E006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4406C4" w:rsidRPr="004406C4" w14:paraId="210F632F" w14:textId="77777777" w:rsidTr="003714FD">
        <w:tc>
          <w:tcPr>
            <w:tcW w:w="488" w:type="dxa"/>
            <w:shd w:val="clear" w:color="auto" w:fill="auto"/>
          </w:tcPr>
          <w:p w14:paraId="368C6C9C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42F77A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C0D6F52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5A74851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322973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</w:tr>
      <w:tr w:rsidR="00BE755D" w:rsidRPr="004406C4" w14:paraId="306376A9" w14:textId="77777777" w:rsidTr="003714FD">
        <w:tc>
          <w:tcPr>
            <w:tcW w:w="488" w:type="dxa"/>
            <w:shd w:val="clear" w:color="auto" w:fill="auto"/>
            <w:vAlign w:val="center"/>
          </w:tcPr>
          <w:p w14:paraId="665CCBE0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1064D5C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F3EA001" wp14:editId="508D3149">
                  <wp:extent cx="47625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9D27500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0,940969836</w:t>
            </w:r>
          </w:p>
        </w:tc>
        <w:tc>
          <w:tcPr>
            <w:tcW w:w="1343" w:type="dxa"/>
            <w:shd w:val="clear" w:color="auto" w:fill="auto"/>
          </w:tcPr>
          <w:p w14:paraId="59DF4BC7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0,00062</w:t>
            </w:r>
          </w:p>
        </w:tc>
        <w:tc>
          <w:tcPr>
            <w:tcW w:w="2551" w:type="dxa"/>
            <w:shd w:val="clear" w:color="auto" w:fill="auto"/>
          </w:tcPr>
          <w:p w14:paraId="666AF5C5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-99,93%</w:t>
            </w:r>
          </w:p>
        </w:tc>
      </w:tr>
      <w:tr w:rsidR="00BE755D" w:rsidRPr="004406C4" w14:paraId="6B8F80AE" w14:textId="77777777" w:rsidTr="003714FD">
        <w:tc>
          <w:tcPr>
            <w:tcW w:w="488" w:type="dxa"/>
            <w:shd w:val="clear" w:color="auto" w:fill="auto"/>
            <w:vAlign w:val="center"/>
          </w:tcPr>
          <w:p w14:paraId="72CC010A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14:paraId="1750E00F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350" w:type="dxa"/>
            <w:shd w:val="clear" w:color="auto" w:fill="auto"/>
          </w:tcPr>
          <w:p w14:paraId="14B06A01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4EDF77F0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E090847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2EC77424" w14:textId="77777777" w:rsidTr="003714FD">
        <w:tc>
          <w:tcPr>
            <w:tcW w:w="488" w:type="dxa"/>
            <w:shd w:val="clear" w:color="auto" w:fill="auto"/>
            <w:vAlign w:val="center"/>
          </w:tcPr>
          <w:p w14:paraId="7B487AD5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269D45AD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A86C0E8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1EA373ED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7FA31772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5C7F34BF" w14:textId="77777777" w:rsidTr="003714FD">
        <w:tc>
          <w:tcPr>
            <w:tcW w:w="488" w:type="dxa"/>
            <w:shd w:val="clear" w:color="auto" w:fill="auto"/>
            <w:vAlign w:val="center"/>
          </w:tcPr>
          <w:p w14:paraId="34BF4925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2965CF88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D76BFF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0,940969836</w:t>
            </w:r>
          </w:p>
        </w:tc>
        <w:tc>
          <w:tcPr>
            <w:tcW w:w="1343" w:type="dxa"/>
            <w:shd w:val="clear" w:color="auto" w:fill="auto"/>
          </w:tcPr>
          <w:p w14:paraId="0056FC71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0,00062</w:t>
            </w:r>
          </w:p>
        </w:tc>
        <w:tc>
          <w:tcPr>
            <w:tcW w:w="2551" w:type="dxa"/>
            <w:shd w:val="clear" w:color="auto" w:fill="auto"/>
          </w:tcPr>
          <w:p w14:paraId="241F369F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-99,93%</w:t>
            </w:r>
          </w:p>
        </w:tc>
      </w:tr>
      <w:tr w:rsidR="00BE755D" w:rsidRPr="004406C4" w14:paraId="37F0331A" w14:textId="77777777" w:rsidTr="003714FD">
        <w:tc>
          <w:tcPr>
            <w:tcW w:w="488" w:type="dxa"/>
            <w:shd w:val="clear" w:color="auto" w:fill="auto"/>
            <w:vAlign w:val="center"/>
          </w:tcPr>
          <w:p w14:paraId="17177A73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0" w:type="dxa"/>
            <w:shd w:val="clear" w:color="auto" w:fill="auto"/>
          </w:tcPr>
          <w:p w14:paraId="7AC1594D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68BE2C5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1F878CE4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E34BAD4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1C322224" w14:textId="77777777" w:rsidTr="003714FD">
        <w:tc>
          <w:tcPr>
            <w:tcW w:w="488" w:type="dxa"/>
            <w:shd w:val="clear" w:color="auto" w:fill="auto"/>
            <w:vAlign w:val="center"/>
          </w:tcPr>
          <w:p w14:paraId="14E54F5B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C22008B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53A89F26" wp14:editId="06EE68A6">
                  <wp:extent cx="4095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7BADF5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0,46277205</w:t>
            </w:r>
          </w:p>
        </w:tc>
        <w:tc>
          <w:tcPr>
            <w:tcW w:w="1343" w:type="dxa"/>
            <w:shd w:val="clear" w:color="auto" w:fill="auto"/>
          </w:tcPr>
          <w:p w14:paraId="46CD8B90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0,00016</w:t>
            </w:r>
          </w:p>
        </w:tc>
        <w:tc>
          <w:tcPr>
            <w:tcW w:w="2551" w:type="dxa"/>
            <w:shd w:val="clear" w:color="auto" w:fill="auto"/>
          </w:tcPr>
          <w:p w14:paraId="566FDB05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-99,97%</w:t>
            </w:r>
          </w:p>
        </w:tc>
      </w:tr>
      <w:tr w:rsidR="00BE755D" w:rsidRPr="004406C4" w14:paraId="58FC3336" w14:textId="77777777" w:rsidTr="003714FD">
        <w:tc>
          <w:tcPr>
            <w:tcW w:w="488" w:type="dxa"/>
            <w:shd w:val="clear" w:color="auto" w:fill="auto"/>
            <w:vAlign w:val="center"/>
          </w:tcPr>
          <w:p w14:paraId="4A5471F4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24A4844B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350" w:type="dxa"/>
            <w:shd w:val="clear" w:color="auto" w:fill="auto"/>
          </w:tcPr>
          <w:p w14:paraId="5674053D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3BF9E6C1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7D163BAC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1FA3073A" w14:textId="77777777" w:rsidTr="003714FD">
        <w:tc>
          <w:tcPr>
            <w:tcW w:w="488" w:type="dxa"/>
            <w:shd w:val="clear" w:color="auto" w:fill="auto"/>
            <w:vAlign w:val="center"/>
          </w:tcPr>
          <w:p w14:paraId="5E459707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14:paraId="2EBFBD6A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CD24522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79B2D09C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BF9F7C4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4B7CF4DC" w14:textId="77777777" w:rsidTr="003714FD">
        <w:tc>
          <w:tcPr>
            <w:tcW w:w="488" w:type="dxa"/>
            <w:shd w:val="clear" w:color="auto" w:fill="auto"/>
            <w:vAlign w:val="center"/>
          </w:tcPr>
          <w:p w14:paraId="4C58FA8F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14:paraId="0C912C86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865CBB9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0,46277205</w:t>
            </w:r>
          </w:p>
        </w:tc>
        <w:tc>
          <w:tcPr>
            <w:tcW w:w="1343" w:type="dxa"/>
            <w:shd w:val="clear" w:color="auto" w:fill="auto"/>
          </w:tcPr>
          <w:p w14:paraId="34455724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0,00016</w:t>
            </w:r>
          </w:p>
        </w:tc>
        <w:tc>
          <w:tcPr>
            <w:tcW w:w="2551" w:type="dxa"/>
            <w:shd w:val="clear" w:color="auto" w:fill="auto"/>
          </w:tcPr>
          <w:p w14:paraId="632CDF3C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-99,97%</w:t>
            </w:r>
          </w:p>
        </w:tc>
      </w:tr>
      <w:tr w:rsidR="00BE755D" w:rsidRPr="004406C4" w14:paraId="3DB68839" w14:textId="77777777" w:rsidTr="003714FD">
        <w:tc>
          <w:tcPr>
            <w:tcW w:w="488" w:type="dxa"/>
            <w:shd w:val="clear" w:color="auto" w:fill="auto"/>
            <w:vAlign w:val="center"/>
          </w:tcPr>
          <w:p w14:paraId="13CA83A0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14:paraId="5B285396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51B7FC1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7B00D5EB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A1B8B29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6AD3253A" w14:textId="77777777" w:rsidTr="003714FD">
        <w:tc>
          <w:tcPr>
            <w:tcW w:w="488" w:type="dxa"/>
            <w:shd w:val="clear" w:color="auto" w:fill="auto"/>
            <w:vAlign w:val="center"/>
          </w:tcPr>
          <w:p w14:paraId="1E94D4DE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EB6FA2D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 w:rsidRPr="004406C4">
              <w:rPr>
                <w:rFonts w:ascii="Times New Roman" w:hAnsi="Times New Roman" w:cs="Times New Roman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033154BE" wp14:editId="168CA57D">
                  <wp:extent cx="6286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5CA86CA8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lastRenderedPageBreak/>
              <w:t>2,33078</w:t>
            </w:r>
          </w:p>
        </w:tc>
        <w:tc>
          <w:tcPr>
            <w:tcW w:w="1343" w:type="dxa"/>
            <w:shd w:val="clear" w:color="auto" w:fill="auto"/>
          </w:tcPr>
          <w:p w14:paraId="445D60D7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1,09565</w:t>
            </w:r>
          </w:p>
        </w:tc>
        <w:tc>
          <w:tcPr>
            <w:tcW w:w="2551" w:type="dxa"/>
            <w:shd w:val="clear" w:color="auto" w:fill="auto"/>
          </w:tcPr>
          <w:p w14:paraId="4D5902F4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-52,99%</w:t>
            </w:r>
          </w:p>
        </w:tc>
      </w:tr>
      <w:tr w:rsidR="00BE755D" w:rsidRPr="004406C4" w14:paraId="6ECC09CD" w14:textId="77777777" w:rsidTr="003714FD">
        <w:tc>
          <w:tcPr>
            <w:tcW w:w="488" w:type="dxa"/>
            <w:shd w:val="clear" w:color="auto" w:fill="auto"/>
            <w:vAlign w:val="center"/>
          </w:tcPr>
          <w:p w14:paraId="41481310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0510235C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350" w:type="dxa"/>
            <w:shd w:val="clear" w:color="auto" w:fill="auto"/>
          </w:tcPr>
          <w:p w14:paraId="57292C07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618AFDCE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C37ABF1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698CECAB" w14:textId="77777777" w:rsidTr="003714FD">
        <w:tc>
          <w:tcPr>
            <w:tcW w:w="488" w:type="dxa"/>
            <w:shd w:val="clear" w:color="auto" w:fill="auto"/>
            <w:vAlign w:val="center"/>
          </w:tcPr>
          <w:p w14:paraId="24A0E1BB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14:paraId="4B0077E8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C04E93A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13745022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7032D7C7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48A427F3" w14:textId="77777777" w:rsidTr="003714FD">
        <w:tc>
          <w:tcPr>
            <w:tcW w:w="488" w:type="dxa"/>
            <w:shd w:val="clear" w:color="auto" w:fill="auto"/>
            <w:vAlign w:val="center"/>
          </w:tcPr>
          <w:p w14:paraId="5E60543B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14:paraId="308C3BCB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EDEA4DA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2,33078</w:t>
            </w:r>
          </w:p>
        </w:tc>
        <w:tc>
          <w:tcPr>
            <w:tcW w:w="1343" w:type="dxa"/>
            <w:shd w:val="clear" w:color="auto" w:fill="auto"/>
          </w:tcPr>
          <w:p w14:paraId="0E670B53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1,09565</w:t>
            </w:r>
          </w:p>
        </w:tc>
        <w:tc>
          <w:tcPr>
            <w:tcW w:w="2551" w:type="dxa"/>
            <w:shd w:val="clear" w:color="auto" w:fill="auto"/>
          </w:tcPr>
          <w:p w14:paraId="222A379C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-52,99%</w:t>
            </w:r>
          </w:p>
        </w:tc>
      </w:tr>
      <w:tr w:rsidR="00BE755D" w:rsidRPr="004406C4" w14:paraId="5ABF95D2" w14:textId="77777777" w:rsidTr="003714FD">
        <w:tc>
          <w:tcPr>
            <w:tcW w:w="488" w:type="dxa"/>
            <w:shd w:val="clear" w:color="auto" w:fill="auto"/>
            <w:vAlign w:val="center"/>
          </w:tcPr>
          <w:p w14:paraId="5C9D6BAB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14:paraId="1E386986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534EA75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0A136DDD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66A655E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1628563F" w14:textId="77777777" w:rsidTr="003714FD">
        <w:tc>
          <w:tcPr>
            <w:tcW w:w="488" w:type="dxa"/>
            <w:shd w:val="clear" w:color="auto" w:fill="auto"/>
            <w:vAlign w:val="center"/>
          </w:tcPr>
          <w:p w14:paraId="02E38EDB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EEC1ACF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2CB56330" wp14:editId="45AAEA73">
                  <wp:extent cx="6286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2CD5A54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0,643184422</w:t>
            </w:r>
          </w:p>
        </w:tc>
        <w:tc>
          <w:tcPr>
            <w:tcW w:w="1343" w:type="dxa"/>
            <w:shd w:val="clear" w:color="auto" w:fill="auto"/>
          </w:tcPr>
          <w:p w14:paraId="4B0F4545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0,447056942</w:t>
            </w:r>
          </w:p>
        </w:tc>
        <w:tc>
          <w:tcPr>
            <w:tcW w:w="2551" w:type="dxa"/>
            <w:shd w:val="clear" w:color="auto" w:fill="auto"/>
          </w:tcPr>
          <w:p w14:paraId="23E1528B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-30,49%</w:t>
            </w:r>
          </w:p>
        </w:tc>
      </w:tr>
      <w:tr w:rsidR="00BE755D" w:rsidRPr="004406C4" w14:paraId="02592272" w14:textId="77777777" w:rsidTr="003714FD">
        <w:tc>
          <w:tcPr>
            <w:tcW w:w="488" w:type="dxa"/>
            <w:shd w:val="clear" w:color="auto" w:fill="auto"/>
            <w:vAlign w:val="center"/>
          </w:tcPr>
          <w:p w14:paraId="248167C2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14:paraId="13765226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ВН (110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 xml:space="preserve"> и выше)</w:t>
            </w:r>
          </w:p>
        </w:tc>
        <w:tc>
          <w:tcPr>
            <w:tcW w:w="1350" w:type="dxa"/>
            <w:shd w:val="clear" w:color="auto" w:fill="auto"/>
          </w:tcPr>
          <w:p w14:paraId="3D3A3906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7DAA5E03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BE59A32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4AE8EF0A" w14:textId="77777777" w:rsidTr="003714FD">
        <w:tc>
          <w:tcPr>
            <w:tcW w:w="488" w:type="dxa"/>
            <w:shd w:val="clear" w:color="auto" w:fill="auto"/>
            <w:vAlign w:val="center"/>
          </w:tcPr>
          <w:p w14:paraId="308B1E52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14:paraId="6416FE64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СН1 (35 - 60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12A218F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285665FC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59331C4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1F521FE7" w14:textId="77777777" w:rsidTr="003714FD">
        <w:tc>
          <w:tcPr>
            <w:tcW w:w="488" w:type="dxa"/>
            <w:shd w:val="clear" w:color="auto" w:fill="auto"/>
            <w:vAlign w:val="center"/>
          </w:tcPr>
          <w:p w14:paraId="65272D5E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14:paraId="2B046E14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СН2 (1 - 20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3FFC390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0,643184422</w:t>
            </w:r>
          </w:p>
        </w:tc>
        <w:tc>
          <w:tcPr>
            <w:tcW w:w="1343" w:type="dxa"/>
            <w:shd w:val="clear" w:color="auto" w:fill="auto"/>
          </w:tcPr>
          <w:p w14:paraId="65FE6465" w14:textId="77777777" w:rsidR="00BE755D" w:rsidRPr="007D31AF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0,447056942</w:t>
            </w:r>
          </w:p>
        </w:tc>
        <w:tc>
          <w:tcPr>
            <w:tcW w:w="2551" w:type="dxa"/>
            <w:shd w:val="clear" w:color="auto" w:fill="auto"/>
          </w:tcPr>
          <w:p w14:paraId="6B5E64E9" w14:textId="77777777" w:rsidR="00BE755D" w:rsidRPr="00DD360B" w:rsidRDefault="00DD360B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-30,49%</w:t>
            </w:r>
          </w:p>
        </w:tc>
      </w:tr>
      <w:tr w:rsidR="00BE755D" w:rsidRPr="004406C4" w14:paraId="20FB0176" w14:textId="77777777" w:rsidTr="003714FD">
        <w:tc>
          <w:tcPr>
            <w:tcW w:w="488" w:type="dxa"/>
            <w:shd w:val="clear" w:color="auto" w:fill="auto"/>
            <w:vAlign w:val="center"/>
          </w:tcPr>
          <w:p w14:paraId="2C9EB211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0" w:type="dxa"/>
            <w:shd w:val="clear" w:color="auto" w:fill="auto"/>
          </w:tcPr>
          <w:p w14:paraId="5F220526" w14:textId="77777777" w:rsidR="00BE755D" w:rsidRPr="004406C4" w:rsidRDefault="00BE755D" w:rsidP="00BE7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НН (до 1 </w:t>
            </w:r>
            <w:proofErr w:type="spellStart"/>
            <w:r w:rsidRPr="004406C4">
              <w:rPr>
                <w:rFonts w:ascii="Times New Roman" w:hAnsi="Times New Roman" w:cs="Times New Roman"/>
              </w:rPr>
              <w:t>кВ</w:t>
            </w:r>
            <w:proofErr w:type="spellEnd"/>
            <w:r w:rsidRPr="00440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72C6DE1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3E8019DE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36D3E47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4F60A87A" w14:textId="77777777" w:rsidTr="003714FD">
        <w:tc>
          <w:tcPr>
            <w:tcW w:w="488" w:type="dxa"/>
            <w:shd w:val="clear" w:color="auto" w:fill="auto"/>
            <w:vAlign w:val="center"/>
          </w:tcPr>
          <w:p w14:paraId="5873D346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E7D023D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50" w:type="dxa"/>
            <w:shd w:val="clear" w:color="auto" w:fill="auto"/>
          </w:tcPr>
          <w:p w14:paraId="4CCBC7E2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40C00E54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2F29591" w14:textId="77777777" w:rsidR="00BE755D" w:rsidRPr="00DD360B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5D" w:rsidRPr="004406C4" w14:paraId="553C4721" w14:textId="77777777" w:rsidTr="003714FD">
        <w:tc>
          <w:tcPr>
            <w:tcW w:w="488" w:type="dxa"/>
            <w:shd w:val="clear" w:color="auto" w:fill="auto"/>
            <w:vAlign w:val="center"/>
          </w:tcPr>
          <w:p w14:paraId="4A2C3121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0" w:type="dxa"/>
            <w:shd w:val="clear" w:color="auto" w:fill="auto"/>
          </w:tcPr>
          <w:p w14:paraId="1C658C8B" w14:textId="77777777" w:rsidR="00BE755D" w:rsidRPr="004406C4" w:rsidRDefault="00BE755D" w:rsidP="00BE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50" w:type="dxa"/>
            <w:shd w:val="clear" w:color="auto" w:fill="auto"/>
          </w:tcPr>
          <w:p w14:paraId="7ECD63E5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287E3943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3714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D677691" w14:textId="77777777" w:rsidR="00BE755D" w:rsidRPr="00BE755D" w:rsidRDefault="00BE755D" w:rsidP="00BE755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481AE82" w14:textId="77777777"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7E106BD1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4406C4" w:rsidRPr="004406C4" w14:paraId="404436FC" w14:textId="77777777" w:rsidTr="004406C4">
        <w:tc>
          <w:tcPr>
            <w:tcW w:w="425" w:type="dxa"/>
            <w:vMerge w:val="restart"/>
            <w:shd w:val="clear" w:color="auto" w:fill="auto"/>
          </w:tcPr>
          <w:p w14:paraId="570532C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7D79CDE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44DC764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F872EB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48F11897" wp14:editId="64493863">
                  <wp:extent cx="4762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58B1479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F872EB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8051E81" wp14:editId="27703453">
                  <wp:extent cx="409575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241483F6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21743DE" w14:textId="77777777" w:rsidR="00C70E10" w:rsidRPr="004406C4" w:rsidRDefault="00F872E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1694187D" wp14:editId="4A7C4010">
                  <wp:extent cx="6286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11936AC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5F740093" w14:textId="77777777" w:rsidR="00C70E10" w:rsidRPr="004406C4" w:rsidRDefault="00F872EB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1BB278B0" wp14:editId="28CCA75E">
                  <wp:extent cx="62865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0046EEA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3E620C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406C4" w:rsidRPr="004406C4" w14:paraId="6FBB0EB6" w14:textId="77777777" w:rsidTr="004406C4">
        <w:tc>
          <w:tcPr>
            <w:tcW w:w="425" w:type="dxa"/>
            <w:vMerge/>
            <w:shd w:val="clear" w:color="auto" w:fill="auto"/>
          </w:tcPr>
          <w:p w14:paraId="13FE347F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14:paraId="1A30A28A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14:paraId="56D836AA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shd w:val="clear" w:color="auto" w:fill="auto"/>
          </w:tcPr>
          <w:p w14:paraId="3FB5E9E1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shd w:val="clear" w:color="auto" w:fill="auto"/>
          </w:tcPr>
          <w:p w14:paraId="40DA399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shd w:val="clear" w:color="auto" w:fill="auto"/>
          </w:tcPr>
          <w:p w14:paraId="0EDF9845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shd w:val="clear" w:color="auto" w:fill="auto"/>
          </w:tcPr>
          <w:p w14:paraId="32E136B4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shd w:val="clear" w:color="auto" w:fill="auto"/>
          </w:tcPr>
          <w:p w14:paraId="04FC749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shd w:val="clear" w:color="auto" w:fill="auto"/>
          </w:tcPr>
          <w:p w14:paraId="6412104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shd w:val="clear" w:color="auto" w:fill="auto"/>
          </w:tcPr>
          <w:p w14:paraId="2407A04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shd w:val="clear" w:color="auto" w:fill="auto"/>
          </w:tcPr>
          <w:p w14:paraId="539CA2E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shd w:val="clear" w:color="auto" w:fill="auto"/>
          </w:tcPr>
          <w:p w14:paraId="3B21587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shd w:val="clear" w:color="auto" w:fill="auto"/>
          </w:tcPr>
          <w:p w14:paraId="094BDF6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shd w:val="clear" w:color="auto" w:fill="auto"/>
          </w:tcPr>
          <w:p w14:paraId="3EC6CDF5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shd w:val="clear" w:color="auto" w:fill="auto"/>
          </w:tcPr>
          <w:p w14:paraId="6BD811C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shd w:val="clear" w:color="auto" w:fill="auto"/>
          </w:tcPr>
          <w:p w14:paraId="5B2F276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shd w:val="clear" w:color="auto" w:fill="auto"/>
          </w:tcPr>
          <w:p w14:paraId="3B0897E1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shd w:val="clear" w:color="auto" w:fill="auto"/>
          </w:tcPr>
          <w:p w14:paraId="53B7625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shd w:val="clear" w:color="auto" w:fill="auto"/>
          </w:tcPr>
          <w:p w14:paraId="3D436D28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BF660E" w14:textId="77777777" w:rsidR="00C70E10" w:rsidRPr="004406C4" w:rsidRDefault="00C70E10" w:rsidP="004406C4">
            <w:pPr>
              <w:rPr>
                <w:rFonts w:ascii="Times New Roman" w:hAnsi="Times New Roman" w:cs="Times New Roman"/>
              </w:rPr>
            </w:pPr>
          </w:p>
        </w:tc>
      </w:tr>
      <w:tr w:rsidR="004406C4" w:rsidRPr="004406C4" w14:paraId="0BDEFE6B" w14:textId="77777777" w:rsidTr="004406C4">
        <w:tc>
          <w:tcPr>
            <w:tcW w:w="425" w:type="dxa"/>
            <w:shd w:val="clear" w:color="auto" w:fill="auto"/>
          </w:tcPr>
          <w:p w14:paraId="76303DF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33C65BFD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5BC3CD5A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01A9EABD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9EFD7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14:paraId="646FCAC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FC2166C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14:paraId="43E2EB9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374450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14:paraId="4E8953E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05653CB6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7D6B98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14:paraId="23985EB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77650D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14:paraId="010766ED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404556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14:paraId="054C6EC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04306B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14:paraId="0665C66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97941D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20</w:t>
            </w:r>
          </w:p>
        </w:tc>
      </w:tr>
      <w:tr w:rsidR="003714FD" w:rsidRPr="004406C4" w14:paraId="514D0793" w14:textId="77777777" w:rsidTr="004406C4">
        <w:tc>
          <w:tcPr>
            <w:tcW w:w="425" w:type="dxa"/>
            <w:shd w:val="clear" w:color="auto" w:fill="auto"/>
          </w:tcPr>
          <w:p w14:paraId="04D2FC48" w14:textId="77777777" w:rsidR="003714FD" w:rsidRPr="004406C4" w:rsidRDefault="003714FD" w:rsidP="00371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2D250C7B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ООО «Интеграция» г. Казань</w:t>
            </w:r>
          </w:p>
        </w:tc>
        <w:tc>
          <w:tcPr>
            <w:tcW w:w="566" w:type="dxa"/>
            <w:shd w:val="clear" w:color="auto" w:fill="auto"/>
          </w:tcPr>
          <w:p w14:paraId="015C989D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58576EEA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46E379" w14:textId="77777777" w:rsidR="003714FD" w:rsidRPr="004406C4" w:rsidRDefault="00BE755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0,00062</w:t>
            </w:r>
          </w:p>
        </w:tc>
        <w:tc>
          <w:tcPr>
            <w:tcW w:w="566" w:type="dxa"/>
            <w:shd w:val="clear" w:color="auto" w:fill="auto"/>
          </w:tcPr>
          <w:p w14:paraId="13915D72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BA92A4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72986834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E28FCB" w14:textId="77777777" w:rsidR="003714FD" w:rsidRDefault="00BE755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0,00016</w:t>
            </w:r>
          </w:p>
          <w:p w14:paraId="1DB35729" w14:textId="77777777" w:rsidR="00BE755D" w:rsidRPr="004406C4" w:rsidRDefault="00BE755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4236F67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5E757C09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245942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798119B5" w14:textId="77777777" w:rsidR="003714FD" w:rsidRPr="004406C4" w:rsidRDefault="00BE755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1,09565</w:t>
            </w:r>
          </w:p>
        </w:tc>
        <w:tc>
          <w:tcPr>
            <w:tcW w:w="567" w:type="dxa"/>
            <w:shd w:val="clear" w:color="auto" w:fill="auto"/>
          </w:tcPr>
          <w:p w14:paraId="68C421B3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474DAE10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1B7415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5A40FC0E" w14:textId="77777777" w:rsidR="003714FD" w:rsidRPr="004406C4" w:rsidRDefault="00BE755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0,447056942</w:t>
            </w:r>
          </w:p>
        </w:tc>
        <w:tc>
          <w:tcPr>
            <w:tcW w:w="567" w:type="dxa"/>
            <w:shd w:val="clear" w:color="auto" w:fill="auto"/>
          </w:tcPr>
          <w:p w14:paraId="0A12884B" w14:textId="77777777" w:rsidR="003714FD" w:rsidRPr="003714FD" w:rsidRDefault="003714FD" w:rsidP="00371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14F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04036B9C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43E24B" w14:textId="77777777" w:rsidR="003714FD" w:rsidRPr="004406C4" w:rsidRDefault="003714FD" w:rsidP="003714F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BE755D" w:rsidRPr="004406C4" w14:paraId="22B0039E" w14:textId="77777777" w:rsidTr="004406C4">
        <w:tc>
          <w:tcPr>
            <w:tcW w:w="425" w:type="dxa"/>
            <w:shd w:val="clear" w:color="auto" w:fill="auto"/>
          </w:tcPr>
          <w:p w14:paraId="13287250" w14:textId="77777777" w:rsidR="00BE755D" w:rsidRPr="004406C4" w:rsidRDefault="00BE755D" w:rsidP="00BE7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shd w:val="clear" w:color="auto" w:fill="auto"/>
          </w:tcPr>
          <w:p w14:paraId="11B62DB9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  <w:shd w:val="clear" w:color="auto" w:fill="auto"/>
          </w:tcPr>
          <w:p w14:paraId="1504D0B3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74C7293B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85C435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0,00062</w:t>
            </w:r>
          </w:p>
        </w:tc>
        <w:tc>
          <w:tcPr>
            <w:tcW w:w="566" w:type="dxa"/>
            <w:shd w:val="clear" w:color="auto" w:fill="auto"/>
          </w:tcPr>
          <w:p w14:paraId="01C4DDD4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7EC6CF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329DE744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BDF40B" w14:textId="77777777" w:rsidR="00BE755D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0,00016</w:t>
            </w:r>
          </w:p>
          <w:p w14:paraId="084829C2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376B059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0B581B01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10B294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719FC0F6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1,09565</w:t>
            </w:r>
          </w:p>
        </w:tc>
        <w:tc>
          <w:tcPr>
            <w:tcW w:w="567" w:type="dxa"/>
            <w:shd w:val="clear" w:color="auto" w:fill="auto"/>
          </w:tcPr>
          <w:p w14:paraId="18BA9E79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4A5E3A3C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ECE511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6A1C8BC6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0,447056942</w:t>
            </w:r>
          </w:p>
        </w:tc>
        <w:tc>
          <w:tcPr>
            <w:tcW w:w="567" w:type="dxa"/>
            <w:shd w:val="clear" w:color="auto" w:fill="auto"/>
          </w:tcPr>
          <w:p w14:paraId="642B1986" w14:textId="77777777" w:rsidR="00BE755D" w:rsidRPr="003714FD" w:rsidRDefault="00BE755D" w:rsidP="00BE7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14F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647F076A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4C5043" w14:textId="77777777" w:rsidR="00BE755D" w:rsidRPr="004406C4" w:rsidRDefault="00BE755D" w:rsidP="00BE755D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</w:tbl>
    <w:p w14:paraId="55877FD1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4A3F5057" w14:textId="77777777" w:rsidR="004406C4" w:rsidRDefault="004406C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F9E428" w14:textId="77777777" w:rsidR="00C70E10" w:rsidRPr="00FE667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667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14:paraId="02B2C879" w14:textId="77777777" w:rsidR="00C96B0F" w:rsidRPr="00FE6674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6674">
        <w:rPr>
          <w:rFonts w:ascii="Times New Roman" w:hAnsi="Times New Roman" w:cs="Times New Roman"/>
        </w:rPr>
        <w:t xml:space="preserve">- Расчистка трасс ВЛ и КЛ 0,4-10 </w:t>
      </w:r>
      <w:proofErr w:type="spellStart"/>
      <w:r w:rsidRPr="00FE6674">
        <w:rPr>
          <w:rFonts w:ascii="Times New Roman" w:hAnsi="Times New Roman" w:cs="Times New Roman"/>
        </w:rPr>
        <w:t>кВ.</w:t>
      </w:r>
      <w:proofErr w:type="spellEnd"/>
    </w:p>
    <w:p w14:paraId="1FC179D7" w14:textId="77777777" w:rsidR="00C96B0F" w:rsidRPr="00FE6674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6674">
        <w:rPr>
          <w:rFonts w:ascii="Times New Roman" w:hAnsi="Times New Roman" w:cs="Times New Roman"/>
        </w:rPr>
        <w:t xml:space="preserve">- Ремонт КЛ-10 </w:t>
      </w:r>
      <w:proofErr w:type="spellStart"/>
      <w:r w:rsidRPr="00FE6674">
        <w:rPr>
          <w:rFonts w:ascii="Times New Roman" w:hAnsi="Times New Roman" w:cs="Times New Roman"/>
        </w:rPr>
        <w:t>кВ.</w:t>
      </w:r>
      <w:proofErr w:type="spellEnd"/>
    </w:p>
    <w:p w14:paraId="5C6BE334" w14:textId="77777777" w:rsidR="00C96B0F" w:rsidRPr="002C1FA9" w:rsidRDefault="00C96B0F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1FA9">
        <w:rPr>
          <w:rFonts w:ascii="Times New Roman" w:hAnsi="Times New Roman" w:cs="Times New Roman"/>
        </w:rPr>
        <w:t xml:space="preserve">- </w:t>
      </w:r>
      <w:r w:rsidR="00817C92" w:rsidRPr="002C1FA9">
        <w:rPr>
          <w:rFonts w:ascii="Times New Roman" w:hAnsi="Times New Roman" w:cs="Times New Roman"/>
        </w:rPr>
        <w:t>текущий ремонт и испытания</w:t>
      </w:r>
      <w:r w:rsidRPr="002C1FA9">
        <w:rPr>
          <w:rFonts w:ascii="Times New Roman" w:hAnsi="Times New Roman" w:cs="Times New Roman"/>
        </w:rPr>
        <w:t xml:space="preserve"> силовых трансформаторов 10/0,4 </w:t>
      </w:r>
      <w:proofErr w:type="spellStart"/>
      <w:r w:rsidRPr="002C1FA9">
        <w:rPr>
          <w:rFonts w:ascii="Times New Roman" w:hAnsi="Times New Roman" w:cs="Times New Roman"/>
        </w:rPr>
        <w:t>кВ.</w:t>
      </w:r>
      <w:proofErr w:type="spellEnd"/>
    </w:p>
    <w:p w14:paraId="31F83847" w14:textId="77777777" w:rsidR="00035678" w:rsidRPr="002C1FA9" w:rsidRDefault="00035678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1FA9">
        <w:rPr>
          <w:rFonts w:ascii="Times New Roman" w:hAnsi="Times New Roman" w:cs="Times New Roman"/>
        </w:rPr>
        <w:t>- установка интеллектуальных приборов учета</w:t>
      </w:r>
      <w:r w:rsidR="00BE755D">
        <w:rPr>
          <w:rFonts w:ascii="Times New Roman" w:hAnsi="Times New Roman" w:cs="Times New Roman"/>
        </w:rPr>
        <w:t>.</w:t>
      </w:r>
    </w:p>
    <w:p w14:paraId="1A93D556" w14:textId="77777777" w:rsidR="00C70E10" w:rsidRPr="007A2212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581E">
        <w:rPr>
          <w:rFonts w:ascii="Times New Roman" w:hAnsi="Times New Roman" w:cs="Times New Roman"/>
          <w:color w:val="000000" w:themeColor="text1"/>
        </w:rPr>
        <w:t xml:space="preserve">2.4. Прочая </w:t>
      </w:r>
      <w:r w:rsidRPr="007A2212">
        <w:rPr>
          <w:rFonts w:ascii="Times New Roman" w:hAnsi="Times New Roman" w:cs="Times New Roman"/>
        </w:rPr>
        <w:t>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14:paraId="346BFA0B" w14:textId="77777777" w:rsidR="00C70E10" w:rsidRPr="007A2212" w:rsidRDefault="00D62B44" w:rsidP="004406C4">
      <w:pPr>
        <w:pStyle w:val="ConsPlusNormal"/>
        <w:jc w:val="both"/>
        <w:rPr>
          <w:rFonts w:ascii="Times New Roman" w:hAnsi="Times New Roman" w:cs="Times New Roman"/>
        </w:rPr>
      </w:pPr>
      <w:r w:rsidRPr="007A2212">
        <w:rPr>
          <w:rFonts w:ascii="Times New Roman" w:hAnsi="Times New Roman" w:cs="Times New Roman"/>
        </w:rPr>
        <w:t>_</w:t>
      </w:r>
    </w:p>
    <w:p w14:paraId="2D643B82" w14:textId="77777777" w:rsidR="00D62B44" w:rsidRPr="007A2212" w:rsidRDefault="00D62B44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794BB6F3" w14:textId="77777777" w:rsidR="00B4205D" w:rsidRPr="004406C4" w:rsidRDefault="00B4205D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68B6887A" w14:textId="77777777" w:rsidR="00C70E10" w:rsidRPr="00DD360B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3. Информация о качестве услуг</w:t>
      </w:r>
    </w:p>
    <w:p w14:paraId="3D9EA86E" w14:textId="77777777" w:rsidR="00C70E10" w:rsidRPr="00DD360B" w:rsidRDefault="00C70E10" w:rsidP="004406C4">
      <w:pPr>
        <w:pStyle w:val="ConsPlusNormal"/>
        <w:jc w:val="center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по технологическому присоединению</w:t>
      </w:r>
    </w:p>
    <w:p w14:paraId="0AB06453" w14:textId="77777777" w:rsidR="00C70E10" w:rsidRPr="00DD360B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2C0567E5" w14:textId="77777777" w:rsidR="00C70E10" w:rsidRPr="00DD360B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14:paraId="666F8851" w14:textId="77777777" w:rsidR="007F0F36" w:rsidRPr="00DD360B" w:rsidRDefault="007F0F36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 xml:space="preserve">Невостребованная мощность по центрам питания 110 </w:t>
      </w:r>
      <w:proofErr w:type="spellStart"/>
      <w:r w:rsidRPr="00DD360B">
        <w:rPr>
          <w:rFonts w:ascii="Times New Roman" w:hAnsi="Times New Roman" w:cs="Times New Roman"/>
        </w:rPr>
        <w:t>кВ</w:t>
      </w:r>
      <w:proofErr w:type="spellEnd"/>
      <w:r w:rsidRPr="00DD360B">
        <w:rPr>
          <w:rFonts w:ascii="Times New Roman" w:hAnsi="Times New Roman" w:cs="Times New Roman"/>
        </w:rPr>
        <w:t xml:space="preserve"> ООО «</w:t>
      </w:r>
      <w:r w:rsidR="006E2D63" w:rsidRPr="00DD360B">
        <w:rPr>
          <w:rFonts w:ascii="Times New Roman" w:hAnsi="Times New Roman" w:cs="Times New Roman"/>
        </w:rPr>
        <w:t>Интеграция</w:t>
      </w:r>
      <w:r w:rsidRPr="00DD360B">
        <w:rPr>
          <w:rFonts w:ascii="Times New Roman" w:hAnsi="Times New Roman" w:cs="Times New Roman"/>
        </w:rPr>
        <w:t>» отсутствует.</w:t>
      </w:r>
    </w:p>
    <w:p w14:paraId="5FCD7A3E" w14:textId="77777777" w:rsidR="00C70E10" w:rsidRPr="00DD360B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14:paraId="68D78F29" w14:textId="77777777" w:rsidR="00C54979" w:rsidRPr="00DD360B" w:rsidRDefault="00C54979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- Организовано повышение квалификации персонала путем участия в вебинарах по вопросам технологического присоединения.</w:t>
      </w:r>
    </w:p>
    <w:p w14:paraId="309C14A7" w14:textId="77777777" w:rsidR="007F0F36" w:rsidRPr="00DD360B" w:rsidRDefault="00C54979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 xml:space="preserve">- </w:t>
      </w:r>
      <w:r w:rsidR="007F0F36" w:rsidRPr="00DD360B">
        <w:rPr>
          <w:rFonts w:ascii="Times New Roman" w:hAnsi="Times New Roman" w:cs="Times New Roman"/>
        </w:rPr>
        <w:t xml:space="preserve">Заявки на технологическое присоединение Заявителей принимаются и обрабатываются удаленно посредством </w:t>
      </w:r>
      <w:r w:rsidRPr="00DD360B">
        <w:rPr>
          <w:rFonts w:ascii="Times New Roman" w:hAnsi="Times New Roman" w:cs="Times New Roman"/>
        </w:rPr>
        <w:t>официального сайта сетевой организации.</w:t>
      </w:r>
    </w:p>
    <w:p w14:paraId="6ED10EB3" w14:textId="77777777" w:rsidR="00C70E10" w:rsidRPr="00DD360B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14:paraId="652DE688" w14:textId="77777777" w:rsidR="007F0F36" w:rsidRPr="00DD360B" w:rsidRDefault="007F0F36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-</w:t>
      </w:r>
    </w:p>
    <w:p w14:paraId="2CF1D2D6" w14:textId="77777777" w:rsidR="007F5D68" w:rsidRPr="00DD360B" w:rsidRDefault="007F5D68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4323701" w14:textId="77777777" w:rsidR="007F5D68" w:rsidRPr="00DD360B" w:rsidRDefault="007F5D68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5750458" w14:textId="77777777" w:rsidR="00C70E10" w:rsidRPr="00DD360B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14:paraId="15347BCA" w14:textId="77777777" w:rsidR="00C70E10" w:rsidRPr="00DD360B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709"/>
        <w:gridCol w:w="850"/>
        <w:gridCol w:w="709"/>
        <w:gridCol w:w="709"/>
        <w:gridCol w:w="850"/>
        <w:gridCol w:w="709"/>
        <w:gridCol w:w="567"/>
        <w:gridCol w:w="850"/>
        <w:gridCol w:w="709"/>
        <w:gridCol w:w="709"/>
        <w:gridCol w:w="850"/>
        <w:gridCol w:w="851"/>
        <w:gridCol w:w="709"/>
        <w:gridCol w:w="850"/>
        <w:gridCol w:w="709"/>
      </w:tblGrid>
      <w:tr w:rsidR="004406C4" w:rsidRPr="00DD360B" w14:paraId="7A41632A" w14:textId="77777777" w:rsidTr="004406C4">
        <w:tc>
          <w:tcPr>
            <w:tcW w:w="432" w:type="dxa"/>
            <w:vMerge w:val="restart"/>
            <w:shd w:val="clear" w:color="auto" w:fill="auto"/>
          </w:tcPr>
          <w:p w14:paraId="197DA35E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03F0FC5B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2" w:type="dxa"/>
            <w:gridSpan w:val="15"/>
            <w:shd w:val="clear" w:color="auto" w:fill="auto"/>
          </w:tcPr>
          <w:p w14:paraId="4F0DF32B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53696BB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Всего</w:t>
            </w:r>
          </w:p>
        </w:tc>
      </w:tr>
      <w:tr w:rsidR="004406C4" w:rsidRPr="00DD360B" w14:paraId="4CBC7A22" w14:textId="77777777" w:rsidTr="004406C4">
        <w:tc>
          <w:tcPr>
            <w:tcW w:w="432" w:type="dxa"/>
            <w:vMerge/>
            <w:shd w:val="clear" w:color="auto" w:fill="auto"/>
          </w:tcPr>
          <w:p w14:paraId="39863D4A" w14:textId="77777777" w:rsidR="00C70E10" w:rsidRPr="00DD360B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6DEA239C" w14:textId="77777777" w:rsidR="00C70E10" w:rsidRPr="00DD360B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4A650ECF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1F5EDD9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2B25EB8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FE89E39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A0AC167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shd w:val="clear" w:color="auto" w:fill="auto"/>
          </w:tcPr>
          <w:p w14:paraId="69AA7E4F" w14:textId="77777777" w:rsidR="00C70E10" w:rsidRPr="00DD360B" w:rsidRDefault="00C70E10" w:rsidP="004406C4">
            <w:pPr>
              <w:rPr>
                <w:rFonts w:ascii="Times New Roman" w:hAnsi="Times New Roman" w:cs="Times New Roman"/>
              </w:rPr>
            </w:pPr>
          </w:p>
        </w:tc>
      </w:tr>
      <w:tr w:rsidR="007A2212" w:rsidRPr="00DD360B" w14:paraId="76CE15AA" w14:textId="77777777" w:rsidTr="004406C4">
        <w:tc>
          <w:tcPr>
            <w:tcW w:w="432" w:type="dxa"/>
            <w:vMerge/>
            <w:shd w:val="clear" w:color="auto" w:fill="auto"/>
          </w:tcPr>
          <w:p w14:paraId="75A65798" w14:textId="77777777" w:rsidR="007A2212" w:rsidRPr="00DD360B" w:rsidRDefault="007A2212" w:rsidP="007A2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097B5BFB" w14:textId="77777777" w:rsidR="007A2212" w:rsidRPr="00DD360B" w:rsidRDefault="007A2212" w:rsidP="007A2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14:paraId="5C84661A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EE58E7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4DDCF1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EE58E7"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C220029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14:paraId="6F6D1356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EE58E7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BC08E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EE58E7"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A66DA3B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14:paraId="56CEF0AF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F44F1A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68B7701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14:paraId="6F61440B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7C3C4E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6223BCE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51" w:type="dxa"/>
            <w:shd w:val="clear" w:color="auto" w:fill="auto"/>
          </w:tcPr>
          <w:p w14:paraId="3A5CFB8B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2AE132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40E074B" w14:textId="77777777" w:rsidR="007A2212" w:rsidRPr="00DD360B" w:rsidRDefault="007A2212" w:rsidP="007A2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shd w:val="clear" w:color="auto" w:fill="auto"/>
          </w:tcPr>
          <w:p w14:paraId="193A90B4" w14:textId="77777777" w:rsidR="007A2212" w:rsidRPr="00DD360B" w:rsidRDefault="007A2212" w:rsidP="007A2212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</w:t>
            </w:r>
            <w:r w:rsidR="0010435B" w:rsidRPr="00DD360B">
              <w:rPr>
                <w:rFonts w:ascii="Times New Roman" w:hAnsi="Times New Roman" w:cs="Times New Roman"/>
              </w:rPr>
              <w:t>3</w:t>
            </w:r>
          </w:p>
        </w:tc>
      </w:tr>
      <w:tr w:rsidR="004406C4" w:rsidRPr="00DD360B" w14:paraId="7627CF11" w14:textId="77777777" w:rsidTr="004406C4">
        <w:tc>
          <w:tcPr>
            <w:tcW w:w="432" w:type="dxa"/>
            <w:shd w:val="clear" w:color="auto" w:fill="auto"/>
          </w:tcPr>
          <w:p w14:paraId="5B221783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14:paraId="45ECE710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2C692EED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39F2F8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C2AE8C2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530646C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C894624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954DB26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7681541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F0406ED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88A814D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48F1A3A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0EDDFD6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0B0FA7E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086A73D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8CAA57A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513B1CC0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3CACD03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18</w:t>
            </w:r>
          </w:p>
        </w:tc>
      </w:tr>
      <w:tr w:rsidR="007D7FA5" w:rsidRPr="00DD360B" w14:paraId="29FC5DC6" w14:textId="77777777" w:rsidTr="004406C4">
        <w:tc>
          <w:tcPr>
            <w:tcW w:w="432" w:type="dxa"/>
            <w:shd w:val="clear" w:color="auto" w:fill="auto"/>
          </w:tcPr>
          <w:p w14:paraId="703FBD5A" w14:textId="77777777" w:rsidR="007D7FA5" w:rsidRPr="00DD360B" w:rsidRDefault="007D7FA5" w:rsidP="007D7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14:paraId="58502167" w14:textId="77777777" w:rsidR="007D7FA5" w:rsidRPr="00DD360B" w:rsidRDefault="007D7FA5" w:rsidP="007D7F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  <w:shd w:val="clear" w:color="auto" w:fill="auto"/>
          </w:tcPr>
          <w:p w14:paraId="151E4210" w14:textId="77777777" w:rsidR="007D7FA5" w:rsidRPr="00DD360B" w:rsidRDefault="00EE58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79</w:t>
            </w:r>
          </w:p>
        </w:tc>
        <w:tc>
          <w:tcPr>
            <w:tcW w:w="709" w:type="dxa"/>
            <w:shd w:val="clear" w:color="auto" w:fill="auto"/>
          </w:tcPr>
          <w:p w14:paraId="44D92AE4" w14:textId="77777777" w:rsidR="007D7FA5" w:rsidRPr="00DD360B" w:rsidRDefault="00EE58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</w:t>
            </w:r>
            <w:r w:rsidR="0010435B"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A4F46D1" w14:textId="77777777" w:rsidR="007D7FA5" w:rsidRPr="00DD360B" w:rsidRDefault="00EE58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10435B" w:rsidRPr="00DD360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14:paraId="2E5C9F89" w14:textId="77777777" w:rsidR="007D7FA5" w:rsidRPr="00DD360B" w:rsidRDefault="00EE58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4</w:t>
            </w:r>
          </w:p>
        </w:tc>
        <w:tc>
          <w:tcPr>
            <w:tcW w:w="709" w:type="dxa"/>
            <w:shd w:val="clear" w:color="auto" w:fill="auto"/>
          </w:tcPr>
          <w:p w14:paraId="32611BEB" w14:textId="77777777" w:rsidR="007D7FA5" w:rsidRPr="00DD360B" w:rsidRDefault="00EE58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78D558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EE58E7" w:rsidRPr="00DD36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09D7C0C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2</w:t>
            </w:r>
          </w:p>
        </w:tc>
        <w:tc>
          <w:tcPr>
            <w:tcW w:w="567" w:type="dxa"/>
            <w:shd w:val="clear" w:color="auto" w:fill="auto"/>
          </w:tcPr>
          <w:p w14:paraId="34AC7B21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C5F41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DF23C9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6C85AD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510567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7D7FA5" w:rsidRPr="00DD36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B492C2B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3028BE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97C091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C32F5A" w14:textId="77777777" w:rsidR="007D7FA5" w:rsidRPr="00DD360B" w:rsidRDefault="0010435B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</w:t>
            </w:r>
            <w:r w:rsidR="007D7FA5" w:rsidRPr="00DD360B">
              <w:rPr>
                <w:rFonts w:ascii="Times New Roman" w:hAnsi="Times New Roman" w:cs="Times New Roman"/>
              </w:rPr>
              <w:t>6</w:t>
            </w:r>
          </w:p>
        </w:tc>
      </w:tr>
      <w:tr w:rsidR="0010435B" w:rsidRPr="00DD360B" w14:paraId="293F48C5" w14:textId="77777777" w:rsidTr="004406C4">
        <w:tc>
          <w:tcPr>
            <w:tcW w:w="432" w:type="dxa"/>
            <w:shd w:val="clear" w:color="auto" w:fill="auto"/>
          </w:tcPr>
          <w:p w14:paraId="51A632BF" w14:textId="77777777" w:rsidR="0010435B" w:rsidRPr="00DD360B" w:rsidRDefault="0010435B" w:rsidP="001043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14:paraId="6FF59D9B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14:paraId="3CAC2371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79</w:t>
            </w:r>
          </w:p>
        </w:tc>
        <w:tc>
          <w:tcPr>
            <w:tcW w:w="709" w:type="dxa"/>
            <w:shd w:val="clear" w:color="auto" w:fill="auto"/>
          </w:tcPr>
          <w:p w14:paraId="32D881B0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36F41C66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-21,5</w:t>
            </w:r>
          </w:p>
        </w:tc>
        <w:tc>
          <w:tcPr>
            <w:tcW w:w="709" w:type="dxa"/>
            <w:shd w:val="clear" w:color="auto" w:fill="auto"/>
          </w:tcPr>
          <w:p w14:paraId="4DF23844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4</w:t>
            </w:r>
          </w:p>
        </w:tc>
        <w:tc>
          <w:tcPr>
            <w:tcW w:w="709" w:type="dxa"/>
            <w:shd w:val="clear" w:color="auto" w:fill="auto"/>
          </w:tcPr>
          <w:p w14:paraId="60655FEB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1DA4B2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709" w:type="dxa"/>
            <w:shd w:val="clear" w:color="auto" w:fill="auto"/>
          </w:tcPr>
          <w:p w14:paraId="084410D7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2</w:t>
            </w:r>
          </w:p>
        </w:tc>
        <w:tc>
          <w:tcPr>
            <w:tcW w:w="567" w:type="dxa"/>
            <w:shd w:val="clear" w:color="auto" w:fill="auto"/>
          </w:tcPr>
          <w:p w14:paraId="3646C938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4A23D43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151DF6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2B526B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0583A6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851" w:type="dxa"/>
            <w:shd w:val="clear" w:color="auto" w:fill="auto"/>
          </w:tcPr>
          <w:p w14:paraId="5B985AA9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DAD9AF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DE1C0A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E68313" w14:textId="77777777" w:rsidR="0010435B" w:rsidRPr="00DD360B" w:rsidRDefault="0010435B" w:rsidP="0010435B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66</w:t>
            </w:r>
          </w:p>
        </w:tc>
      </w:tr>
      <w:tr w:rsidR="004406C4" w:rsidRPr="00DD360B" w14:paraId="5AAE7B93" w14:textId="77777777" w:rsidTr="004406C4">
        <w:tc>
          <w:tcPr>
            <w:tcW w:w="432" w:type="dxa"/>
            <w:shd w:val="clear" w:color="auto" w:fill="auto"/>
          </w:tcPr>
          <w:p w14:paraId="7BD77160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14:paraId="1325587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Число заявок на технологическое </w:t>
            </w:r>
            <w:r w:rsidRPr="00DD360B">
              <w:rPr>
                <w:rFonts w:ascii="Times New Roman" w:hAnsi="Times New Roman" w:cs="Times New Roman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shd w:val="clear" w:color="auto" w:fill="auto"/>
          </w:tcPr>
          <w:p w14:paraId="1AC009A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14:paraId="5440050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0D5C1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93D9C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1713FE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66C98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4EC44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CC5EA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5954A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12BA2E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7D533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EF7E3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CAC8A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803DA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CA161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BE7C2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</w:tr>
      <w:tr w:rsidR="004406C4" w:rsidRPr="00DD360B" w14:paraId="1C441831" w14:textId="77777777" w:rsidTr="004406C4">
        <w:tc>
          <w:tcPr>
            <w:tcW w:w="432" w:type="dxa"/>
            <w:shd w:val="clear" w:color="auto" w:fill="auto"/>
          </w:tcPr>
          <w:p w14:paraId="72C79D34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03.1</w:t>
            </w:r>
          </w:p>
        </w:tc>
        <w:tc>
          <w:tcPr>
            <w:tcW w:w="2038" w:type="dxa"/>
            <w:shd w:val="clear" w:color="auto" w:fill="auto"/>
          </w:tcPr>
          <w:p w14:paraId="6EE6B5D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  <w:shd w:val="clear" w:color="auto" w:fill="auto"/>
          </w:tcPr>
          <w:p w14:paraId="23DA22B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728FD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04D7EB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DBF75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AB979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2E35B9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73E751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1FED1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D697F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C90C31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97F89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9292A3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B44C2E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F6637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53ECD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8B17E3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28015AD7" w14:textId="77777777" w:rsidTr="004406C4">
        <w:tc>
          <w:tcPr>
            <w:tcW w:w="432" w:type="dxa"/>
            <w:shd w:val="clear" w:color="auto" w:fill="auto"/>
          </w:tcPr>
          <w:p w14:paraId="7B60CE36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shd w:val="clear" w:color="auto" w:fill="auto"/>
          </w:tcPr>
          <w:p w14:paraId="4BD3F99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  <w:shd w:val="clear" w:color="auto" w:fill="auto"/>
          </w:tcPr>
          <w:p w14:paraId="1E1AAEA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AB419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00208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0ED0A1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A86C3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84B863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468D3D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9362C6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541426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39C9E9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7BE8E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A2EA0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AF87E36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0EA08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313CC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1F4663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7D7FA5" w:rsidRPr="00DD360B" w14:paraId="33FB0025" w14:textId="77777777" w:rsidTr="004406C4">
        <w:tc>
          <w:tcPr>
            <w:tcW w:w="432" w:type="dxa"/>
            <w:shd w:val="clear" w:color="auto" w:fill="auto"/>
          </w:tcPr>
          <w:p w14:paraId="5706B94E" w14:textId="77777777" w:rsidR="007D7FA5" w:rsidRPr="00DD360B" w:rsidRDefault="007D7FA5" w:rsidP="007D7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14:paraId="37FFBEF3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  <w:shd w:val="clear" w:color="auto" w:fill="auto"/>
          </w:tcPr>
          <w:p w14:paraId="694D5368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11</w:t>
            </w:r>
          </w:p>
        </w:tc>
        <w:tc>
          <w:tcPr>
            <w:tcW w:w="709" w:type="dxa"/>
            <w:shd w:val="clear" w:color="auto" w:fill="auto"/>
          </w:tcPr>
          <w:p w14:paraId="5685A288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FB92EDE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47F75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8</w:t>
            </w:r>
          </w:p>
        </w:tc>
        <w:tc>
          <w:tcPr>
            <w:tcW w:w="709" w:type="dxa"/>
            <w:shd w:val="clear" w:color="auto" w:fill="auto"/>
          </w:tcPr>
          <w:p w14:paraId="09E834F3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C44032E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3AB85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9</w:t>
            </w:r>
          </w:p>
        </w:tc>
        <w:tc>
          <w:tcPr>
            <w:tcW w:w="567" w:type="dxa"/>
            <w:shd w:val="clear" w:color="auto" w:fill="auto"/>
          </w:tcPr>
          <w:p w14:paraId="0FBE465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19D003A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1E6046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10</w:t>
            </w:r>
          </w:p>
        </w:tc>
        <w:tc>
          <w:tcPr>
            <w:tcW w:w="709" w:type="dxa"/>
            <w:shd w:val="clear" w:color="auto" w:fill="auto"/>
          </w:tcPr>
          <w:p w14:paraId="5B6047E7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B34708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7D7FA5" w:rsidRPr="00DD36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3B8B6C7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48C4F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B8F4F3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99D12F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10</w:t>
            </w:r>
          </w:p>
        </w:tc>
      </w:tr>
      <w:tr w:rsidR="00243D45" w:rsidRPr="00DD360B" w14:paraId="2F8284F2" w14:textId="77777777" w:rsidTr="004406C4">
        <w:tc>
          <w:tcPr>
            <w:tcW w:w="432" w:type="dxa"/>
            <w:shd w:val="clear" w:color="auto" w:fill="auto"/>
          </w:tcPr>
          <w:p w14:paraId="3F415FE3" w14:textId="77777777" w:rsidR="00243D45" w:rsidRPr="00DD360B" w:rsidRDefault="00243D45" w:rsidP="00243D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14:paraId="4A085624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Число заключенных договоров об </w:t>
            </w:r>
            <w:r w:rsidRPr="00DD360B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14:paraId="3CDD7247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lastRenderedPageBreak/>
              <w:t>79</w:t>
            </w:r>
          </w:p>
        </w:tc>
        <w:tc>
          <w:tcPr>
            <w:tcW w:w="709" w:type="dxa"/>
            <w:shd w:val="clear" w:color="auto" w:fill="auto"/>
          </w:tcPr>
          <w:p w14:paraId="1675E769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443B63E9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-21,5</w:t>
            </w:r>
          </w:p>
        </w:tc>
        <w:tc>
          <w:tcPr>
            <w:tcW w:w="709" w:type="dxa"/>
            <w:shd w:val="clear" w:color="auto" w:fill="auto"/>
          </w:tcPr>
          <w:p w14:paraId="3574C766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4</w:t>
            </w:r>
          </w:p>
        </w:tc>
        <w:tc>
          <w:tcPr>
            <w:tcW w:w="709" w:type="dxa"/>
            <w:shd w:val="clear" w:color="auto" w:fill="auto"/>
          </w:tcPr>
          <w:p w14:paraId="5C126128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2611D9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709" w:type="dxa"/>
            <w:shd w:val="clear" w:color="auto" w:fill="auto"/>
          </w:tcPr>
          <w:p w14:paraId="77879542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2</w:t>
            </w:r>
          </w:p>
        </w:tc>
        <w:tc>
          <w:tcPr>
            <w:tcW w:w="567" w:type="dxa"/>
            <w:shd w:val="clear" w:color="auto" w:fill="auto"/>
          </w:tcPr>
          <w:p w14:paraId="2776069B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5E82513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E32FA7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A80D48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126769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851" w:type="dxa"/>
            <w:shd w:val="clear" w:color="auto" w:fill="auto"/>
          </w:tcPr>
          <w:p w14:paraId="0E160256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6452E3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CCD0C5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71C440" w14:textId="77777777" w:rsidR="00243D45" w:rsidRPr="00DD360B" w:rsidRDefault="00243D45" w:rsidP="00243D4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66</w:t>
            </w:r>
          </w:p>
        </w:tc>
      </w:tr>
      <w:tr w:rsidR="007D7FA5" w:rsidRPr="00DD360B" w14:paraId="60251158" w14:textId="77777777" w:rsidTr="004406C4">
        <w:tc>
          <w:tcPr>
            <w:tcW w:w="432" w:type="dxa"/>
            <w:shd w:val="clear" w:color="auto" w:fill="auto"/>
          </w:tcPr>
          <w:p w14:paraId="3D330C82" w14:textId="77777777" w:rsidR="007D7FA5" w:rsidRPr="00DD360B" w:rsidRDefault="007D7FA5" w:rsidP="007D7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14:paraId="6A73B3D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  <w:shd w:val="clear" w:color="auto" w:fill="auto"/>
          </w:tcPr>
          <w:p w14:paraId="73C7060F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64</w:t>
            </w:r>
          </w:p>
        </w:tc>
        <w:tc>
          <w:tcPr>
            <w:tcW w:w="709" w:type="dxa"/>
            <w:shd w:val="clear" w:color="auto" w:fill="auto"/>
          </w:tcPr>
          <w:p w14:paraId="35406E2D" w14:textId="77777777" w:rsidR="007D7FA5" w:rsidRPr="00DD360B" w:rsidRDefault="00BB12B6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03CF9097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BB12B6" w:rsidRPr="00DD360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shd w:val="clear" w:color="auto" w:fill="auto"/>
          </w:tcPr>
          <w:p w14:paraId="4CEA94F8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2</w:t>
            </w:r>
          </w:p>
        </w:tc>
        <w:tc>
          <w:tcPr>
            <w:tcW w:w="709" w:type="dxa"/>
            <w:shd w:val="clear" w:color="auto" w:fill="auto"/>
          </w:tcPr>
          <w:p w14:paraId="5E61DD10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6A890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179FB1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56348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29CFD3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168EA5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0</w:t>
            </w:r>
          </w:p>
        </w:tc>
        <w:tc>
          <w:tcPr>
            <w:tcW w:w="709" w:type="dxa"/>
            <w:shd w:val="clear" w:color="auto" w:fill="auto"/>
          </w:tcPr>
          <w:p w14:paraId="2F6B243D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59F8E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AE66FF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0</w:t>
            </w:r>
          </w:p>
        </w:tc>
        <w:tc>
          <w:tcPr>
            <w:tcW w:w="709" w:type="dxa"/>
            <w:shd w:val="clear" w:color="auto" w:fill="auto"/>
          </w:tcPr>
          <w:p w14:paraId="57B21D80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22A1AC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A12C16" w14:textId="77777777" w:rsidR="007D7FA5" w:rsidRPr="00DD360B" w:rsidRDefault="00243D4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</w:t>
            </w:r>
            <w:r w:rsidR="00BB12B6" w:rsidRPr="00DD360B">
              <w:rPr>
                <w:rFonts w:ascii="Times New Roman" w:hAnsi="Times New Roman" w:cs="Times New Roman"/>
              </w:rPr>
              <w:t>4</w:t>
            </w:r>
          </w:p>
        </w:tc>
      </w:tr>
      <w:tr w:rsidR="004406C4" w:rsidRPr="00DD360B" w14:paraId="7BA54E34" w14:textId="77777777" w:rsidTr="004406C4">
        <w:tc>
          <w:tcPr>
            <w:tcW w:w="432" w:type="dxa"/>
            <w:shd w:val="clear" w:color="auto" w:fill="auto"/>
          </w:tcPr>
          <w:p w14:paraId="09175682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14:paraId="5F5E5E2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shd w:val="clear" w:color="auto" w:fill="auto"/>
          </w:tcPr>
          <w:p w14:paraId="424F602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288B6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7933C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C4443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79D38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B5271B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AA05B6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A9D4D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57C92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CD813E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E3DC8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8EDE1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EAC5B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AEC6A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07ED1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1EEE3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</w:tr>
      <w:tr w:rsidR="004406C4" w:rsidRPr="00DD360B" w14:paraId="2A358D76" w14:textId="77777777" w:rsidTr="004406C4">
        <w:tc>
          <w:tcPr>
            <w:tcW w:w="432" w:type="dxa"/>
            <w:shd w:val="clear" w:color="auto" w:fill="auto"/>
          </w:tcPr>
          <w:p w14:paraId="0FB610C3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  <w:shd w:val="clear" w:color="auto" w:fill="auto"/>
          </w:tcPr>
          <w:p w14:paraId="56ADC3A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  <w:shd w:val="clear" w:color="auto" w:fill="auto"/>
          </w:tcPr>
          <w:p w14:paraId="6337F46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A8BEC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AAE50F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F22162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B8249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85F9F13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76671FE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30122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35968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5DC4E2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AFD05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6D96C95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E276014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9DB1D6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7BC3F0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BCAB2A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5223DEFD" w14:textId="77777777" w:rsidTr="004406C4">
        <w:tc>
          <w:tcPr>
            <w:tcW w:w="432" w:type="dxa"/>
            <w:shd w:val="clear" w:color="auto" w:fill="auto"/>
          </w:tcPr>
          <w:p w14:paraId="6380B005" w14:textId="77777777" w:rsidR="00396E35" w:rsidRPr="00DD360B" w:rsidRDefault="00396E35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shd w:val="clear" w:color="auto" w:fill="auto"/>
          </w:tcPr>
          <w:p w14:paraId="5AEDACF2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  <w:shd w:val="clear" w:color="auto" w:fill="auto"/>
          </w:tcPr>
          <w:p w14:paraId="6B10A6C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B7C4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73BBB63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99087B9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B3BE57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299EC4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0AC72B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87B93B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FD9C29B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00B9AAA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392408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280A3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21BD7FD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39C4C0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3DCA4C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D86A991" w14:textId="77777777" w:rsidR="00396E35" w:rsidRPr="00DD360B" w:rsidRDefault="00396E35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7D7FA5" w:rsidRPr="00DD360B" w14:paraId="5138D234" w14:textId="77777777" w:rsidTr="004406C4">
        <w:tc>
          <w:tcPr>
            <w:tcW w:w="432" w:type="dxa"/>
            <w:shd w:val="clear" w:color="auto" w:fill="auto"/>
          </w:tcPr>
          <w:p w14:paraId="452E7C68" w14:textId="77777777" w:rsidR="007D7FA5" w:rsidRPr="00DD360B" w:rsidRDefault="007D7FA5" w:rsidP="007D7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14:paraId="23677C39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Средняя </w:t>
            </w:r>
            <w:r w:rsidRPr="00DD360B">
              <w:rPr>
                <w:rFonts w:ascii="Times New Roman" w:hAnsi="Times New Roman" w:cs="Times New Roman"/>
              </w:rP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  <w:shd w:val="clear" w:color="auto" w:fill="auto"/>
          </w:tcPr>
          <w:p w14:paraId="5415536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lastRenderedPageBreak/>
              <w:t>22</w:t>
            </w:r>
          </w:p>
        </w:tc>
        <w:tc>
          <w:tcPr>
            <w:tcW w:w="709" w:type="dxa"/>
            <w:shd w:val="clear" w:color="auto" w:fill="auto"/>
          </w:tcPr>
          <w:p w14:paraId="512D4ED7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22</w:t>
            </w:r>
          </w:p>
          <w:p w14:paraId="52365F5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F3EF76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4B36427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49</w:t>
            </w:r>
          </w:p>
        </w:tc>
        <w:tc>
          <w:tcPr>
            <w:tcW w:w="709" w:type="dxa"/>
            <w:shd w:val="clear" w:color="auto" w:fill="auto"/>
          </w:tcPr>
          <w:p w14:paraId="7BA04C01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4F90C9D5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9BD9CF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154</w:t>
            </w:r>
          </w:p>
        </w:tc>
        <w:tc>
          <w:tcPr>
            <w:tcW w:w="567" w:type="dxa"/>
            <w:shd w:val="clear" w:color="auto" w:fill="auto"/>
          </w:tcPr>
          <w:p w14:paraId="75FF7D1D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14:paraId="656FB41A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5D247D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0</w:t>
            </w:r>
          </w:p>
        </w:tc>
        <w:tc>
          <w:tcPr>
            <w:tcW w:w="709" w:type="dxa"/>
            <w:shd w:val="clear" w:color="auto" w:fill="auto"/>
          </w:tcPr>
          <w:p w14:paraId="554D771F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DFC472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7FF74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t>-</w:t>
            </w:r>
          </w:p>
        </w:tc>
        <w:tc>
          <w:tcPr>
            <w:tcW w:w="709" w:type="dxa"/>
            <w:shd w:val="clear" w:color="auto" w:fill="auto"/>
          </w:tcPr>
          <w:p w14:paraId="0E3DF23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9816A29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D2ACB7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75</w:t>
            </w:r>
          </w:p>
        </w:tc>
      </w:tr>
    </w:tbl>
    <w:p w14:paraId="0BE4FA1F" w14:textId="77777777" w:rsidR="00C70E10" w:rsidRPr="00DD360B" w:rsidRDefault="00C70E10" w:rsidP="004406C4">
      <w:pPr>
        <w:rPr>
          <w:rFonts w:ascii="Times New Roman" w:hAnsi="Times New Roman" w:cs="Times New Roman"/>
        </w:rPr>
        <w:sectPr w:rsidR="00C70E10" w:rsidRPr="00DD360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A5C39F2" w14:textId="77777777" w:rsidR="00C70E10" w:rsidRPr="00DD360B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14:paraId="6F27EC14" w14:textId="77777777" w:rsidR="004B19E8" w:rsidRPr="00DD360B" w:rsidRDefault="004B19E8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69989C12" w14:textId="77777777" w:rsidR="004B19E8" w:rsidRPr="00DD360B" w:rsidRDefault="004B19E8" w:rsidP="004406C4">
      <w:pPr>
        <w:pStyle w:val="ConsPlusNormal"/>
        <w:jc w:val="both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 xml:space="preserve">Расчет стоимости технологического присоединения на </w:t>
      </w:r>
      <w:r w:rsidR="00CE1D5A" w:rsidRPr="00DD360B">
        <w:rPr>
          <w:rFonts w:ascii="Times New Roman" w:hAnsi="Times New Roman" w:cs="Times New Roman"/>
        </w:rPr>
        <w:t>202</w:t>
      </w:r>
      <w:r w:rsidR="00B96A29" w:rsidRPr="00DD360B">
        <w:rPr>
          <w:rFonts w:ascii="Times New Roman" w:hAnsi="Times New Roman" w:cs="Times New Roman"/>
        </w:rPr>
        <w:t>2</w:t>
      </w:r>
      <w:r w:rsidRPr="00DD360B">
        <w:rPr>
          <w:rFonts w:ascii="Times New Roman" w:hAnsi="Times New Roman" w:cs="Times New Roman"/>
        </w:rPr>
        <w:t xml:space="preserve"> г. производится в соответствии с</w:t>
      </w:r>
      <w:r w:rsidR="008E15B1" w:rsidRPr="00DD360B">
        <w:rPr>
          <w:rFonts w:ascii="Times New Roman" w:hAnsi="Times New Roman" w:cs="Times New Roman"/>
        </w:rPr>
        <w:t xml:space="preserve"> Постановлением </w:t>
      </w:r>
      <w:r w:rsidR="00B9468D" w:rsidRPr="00DD360B">
        <w:rPr>
          <w:rFonts w:ascii="Times New Roman" w:hAnsi="Times New Roman" w:cs="Times New Roman"/>
        </w:rPr>
        <w:t xml:space="preserve">ГКРТ по тарифам </w:t>
      </w:r>
      <w:r w:rsidR="008E15B1" w:rsidRPr="00DD360B">
        <w:rPr>
          <w:rFonts w:ascii="Times New Roman" w:hAnsi="Times New Roman" w:cs="Times New Roman"/>
        </w:rPr>
        <w:t xml:space="preserve">от </w:t>
      </w:r>
      <w:r w:rsidR="00B96A29" w:rsidRPr="00DD360B">
        <w:rPr>
          <w:rFonts w:ascii="Times New Roman" w:hAnsi="Times New Roman" w:cs="Times New Roman"/>
        </w:rPr>
        <w:t>20.07.2022</w:t>
      </w:r>
      <w:r w:rsidR="008E15B1" w:rsidRPr="00DD360B">
        <w:rPr>
          <w:rFonts w:ascii="Times New Roman" w:hAnsi="Times New Roman" w:cs="Times New Roman"/>
        </w:rPr>
        <w:t xml:space="preserve"> г. КАРАР № </w:t>
      </w:r>
      <w:r w:rsidR="00B96A29" w:rsidRPr="00DD360B">
        <w:rPr>
          <w:rFonts w:ascii="Times New Roman" w:hAnsi="Times New Roman" w:cs="Times New Roman"/>
        </w:rPr>
        <w:t>106-54/ТП-2022.</w:t>
      </w:r>
    </w:p>
    <w:p w14:paraId="1EA85275" w14:textId="77777777" w:rsidR="004B19E8" w:rsidRPr="00DD360B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14:paraId="3A7005E8" w14:textId="77777777" w:rsidR="004B19E8" w:rsidRPr="00DD360B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14:paraId="769F5FFB" w14:textId="77777777" w:rsidR="004B19E8" w:rsidRPr="00DD360B" w:rsidRDefault="004B19E8" w:rsidP="004406C4">
      <w:pPr>
        <w:pStyle w:val="ConsPlusNormal"/>
        <w:outlineLvl w:val="1"/>
        <w:rPr>
          <w:rFonts w:ascii="Times New Roman" w:hAnsi="Times New Roman" w:cs="Times New Roman"/>
        </w:rPr>
      </w:pPr>
    </w:p>
    <w:p w14:paraId="5B32240E" w14:textId="77777777" w:rsidR="00C70E10" w:rsidRPr="00DD360B" w:rsidRDefault="00C70E10" w:rsidP="004406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360B">
        <w:rPr>
          <w:rFonts w:ascii="Times New Roman" w:hAnsi="Times New Roman" w:cs="Times New Roman"/>
        </w:rPr>
        <w:t>4. Качество обслуживания</w:t>
      </w:r>
    </w:p>
    <w:p w14:paraId="2D9E214D" w14:textId="77777777" w:rsidR="00C70E10" w:rsidRPr="00DD360B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26705640" w14:textId="77777777" w:rsidR="00C70E10" w:rsidRPr="00DD360B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4"/>
      <w:bookmarkEnd w:id="0"/>
      <w:r w:rsidRPr="00DD360B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3EA98F78" w14:textId="77777777" w:rsidR="00C70E10" w:rsidRPr="00DD360B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691"/>
        <w:gridCol w:w="630"/>
        <w:gridCol w:w="887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406C4" w:rsidRPr="00DD360B" w14:paraId="378B7BC3" w14:textId="77777777" w:rsidTr="004406C4">
        <w:tc>
          <w:tcPr>
            <w:tcW w:w="574" w:type="dxa"/>
            <w:vMerge w:val="restart"/>
            <w:shd w:val="clear" w:color="auto" w:fill="auto"/>
          </w:tcPr>
          <w:p w14:paraId="09F1CD9B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1C697313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522" w:type="dxa"/>
            <w:gridSpan w:val="15"/>
            <w:shd w:val="clear" w:color="auto" w:fill="auto"/>
          </w:tcPr>
          <w:p w14:paraId="1470697C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4406C4" w:rsidRPr="00DD360B" w14:paraId="2DCA5268" w14:textId="77777777" w:rsidTr="004406C4">
        <w:tc>
          <w:tcPr>
            <w:tcW w:w="574" w:type="dxa"/>
            <w:vMerge/>
            <w:shd w:val="clear" w:color="auto" w:fill="auto"/>
          </w:tcPr>
          <w:p w14:paraId="7D17A6C7" w14:textId="77777777" w:rsidR="00C70E10" w:rsidRPr="00DD360B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0F661050" w14:textId="77777777" w:rsidR="00C70E10" w:rsidRPr="00DD360B" w:rsidRDefault="00C70E10" w:rsidP="0044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shd w:val="clear" w:color="auto" w:fill="auto"/>
          </w:tcPr>
          <w:p w14:paraId="598C95D1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015C5B15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4F1ED42C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shd w:val="clear" w:color="auto" w:fill="auto"/>
          </w:tcPr>
          <w:p w14:paraId="6CBE87E1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46FBD9E" w14:textId="77777777" w:rsidR="00C70E10" w:rsidRPr="00DD360B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Прочее</w:t>
            </w:r>
          </w:p>
        </w:tc>
      </w:tr>
      <w:tr w:rsidR="004406C4" w:rsidRPr="00DD360B" w14:paraId="60319BFF" w14:textId="77777777" w:rsidTr="004406C4">
        <w:tc>
          <w:tcPr>
            <w:tcW w:w="574" w:type="dxa"/>
            <w:shd w:val="clear" w:color="auto" w:fill="auto"/>
          </w:tcPr>
          <w:p w14:paraId="45C82AD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</w:tcPr>
          <w:p w14:paraId="2B2113E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</w:tcPr>
          <w:p w14:paraId="2F05B141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2021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0" w:type="dxa"/>
            <w:shd w:val="clear" w:color="auto" w:fill="auto"/>
          </w:tcPr>
          <w:p w14:paraId="086DDBC4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2022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7" w:type="dxa"/>
            <w:shd w:val="clear" w:color="auto" w:fill="auto"/>
          </w:tcPr>
          <w:p w14:paraId="799496D0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shd w:val="clear" w:color="auto" w:fill="auto"/>
          </w:tcPr>
          <w:p w14:paraId="546A94A2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2021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0" w:type="dxa"/>
            <w:shd w:val="clear" w:color="auto" w:fill="auto"/>
          </w:tcPr>
          <w:p w14:paraId="17D4FA6C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2022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7" w:type="dxa"/>
            <w:shd w:val="clear" w:color="auto" w:fill="auto"/>
          </w:tcPr>
          <w:p w14:paraId="6097C677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shd w:val="clear" w:color="auto" w:fill="auto"/>
          </w:tcPr>
          <w:p w14:paraId="39A5BD24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2021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8" w:type="dxa"/>
            <w:shd w:val="clear" w:color="auto" w:fill="auto"/>
          </w:tcPr>
          <w:p w14:paraId="2655D5DC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2022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2" w:type="dxa"/>
            <w:shd w:val="clear" w:color="auto" w:fill="auto"/>
          </w:tcPr>
          <w:p w14:paraId="45FA3336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  <w:shd w:val="clear" w:color="auto" w:fill="auto"/>
          </w:tcPr>
          <w:p w14:paraId="2A8B73BD" w14:textId="77777777" w:rsidR="007A2212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2021</w:t>
            </w:r>
          </w:p>
          <w:p w14:paraId="42E3DA53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6" w:type="dxa"/>
            <w:shd w:val="clear" w:color="auto" w:fill="auto"/>
          </w:tcPr>
          <w:p w14:paraId="3A3B72A0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2022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0" w:type="dxa"/>
            <w:shd w:val="clear" w:color="auto" w:fill="auto"/>
          </w:tcPr>
          <w:p w14:paraId="15A9411D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shd w:val="clear" w:color="auto" w:fill="auto"/>
          </w:tcPr>
          <w:p w14:paraId="1933B8F9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2021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" w:type="dxa"/>
            <w:shd w:val="clear" w:color="auto" w:fill="auto"/>
          </w:tcPr>
          <w:p w14:paraId="704BEE36" w14:textId="77777777" w:rsidR="002776E7" w:rsidRPr="00DD360B" w:rsidRDefault="007A2212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2022</w:t>
            </w:r>
            <w:r w:rsidR="002776E7" w:rsidRPr="00DD360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6" w:type="dxa"/>
            <w:shd w:val="clear" w:color="auto" w:fill="auto"/>
          </w:tcPr>
          <w:p w14:paraId="2BFE91F1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4406C4" w:rsidRPr="00DD360B" w14:paraId="0062E5B5" w14:textId="77777777" w:rsidTr="004406C4">
        <w:tc>
          <w:tcPr>
            <w:tcW w:w="574" w:type="dxa"/>
            <w:shd w:val="clear" w:color="auto" w:fill="auto"/>
          </w:tcPr>
          <w:p w14:paraId="6A3A707B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5EFA1FA2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3C9C7AD8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A218702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5345500F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251D44B7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EE1DE38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14:paraId="6A16FDF5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0F198456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14:paraId="60F69309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14:paraId="6E739828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3A13934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3B1C77B4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shd w:val="clear" w:color="auto" w:fill="auto"/>
          </w:tcPr>
          <w:p w14:paraId="4E28F8E0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14E083F7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14:paraId="0433655D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14:paraId="42C450F7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17</w:t>
            </w:r>
          </w:p>
        </w:tc>
      </w:tr>
      <w:tr w:rsidR="007D7FA5" w:rsidRPr="00DD360B" w14:paraId="6F4E3F1A" w14:textId="77777777" w:rsidTr="004406C4">
        <w:tc>
          <w:tcPr>
            <w:tcW w:w="574" w:type="dxa"/>
            <w:shd w:val="clear" w:color="auto" w:fill="auto"/>
          </w:tcPr>
          <w:p w14:paraId="6D12F94A" w14:textId="77777777" w:rsidR="007D7FA5" w:rsidRPr="00DD360B" w:rsidRDefault="007D7FA5" w:rsidP="007D7F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0BF26FFE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691" w:type="dxa"/>
            <w:shd w:val="clear" w:color="auto" w:fill="auto"/>
          </w:tcPr>
          <w:p w14:paraId="6EBF188C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dxa"/>
            <w:shd w:val="clear" w:color="auto" w:fill="auto"/>
          </w:tcPr>
          <w:p w14:paraId="341D9252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6D831726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-21,1</w:t>
            </w:r>
          </w:p>
        </w:tc>
        <w:tc>
          <w:tcPr>
            <w:tcW w:w="504" w:type="dxa"/>
            <w:shd w:val="clear" w:color="auto" w:fill="auto"/>
          </w:tcPr>
          <w:p w14:paraId="591BF1F5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201E263D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3FADAAA8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0478C73A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14:paraId="287FA788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444ACD5F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655BE7" w:rsidRPr="00DD360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18" w:type="dxa"/>
            <w:shd w:val="clear" w:color="auto" w:fill="auto"/>
          </w:tcPr>
          <w:p w14:paraId="04B57B80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414F83A4" w14:textId="77777777" w:rsidR="007D7FA5" w:rsidRPr="00DD360B" w:rsidRDefault="00655BE7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2279EF8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  <w:r w:rsidR="00655BE7" w:rsidRPr="00DD360B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546" w:type="dxa"/>
            <w:shd w:val="clear" w:color="auto" w:fill="auto"/>
          </w:tcPr>
          <w:p w14:paraId="3AE652A0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0FC9C64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6608811E" w14:textId="77777777" w:rsidR="007D7FA5" w:rsidRPr="00DD360B" w:rsidRDefault="007D7FA5" w:rsidP="007D7FA5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30806D45" w14:textId="77777777" w:rsidTr="004406C4">
        <w:tc>
          <w:tcPr>
            <w:tcW w:w="574" w:type="dxa"/>
            <w:shd w:val="clear" w:color="auto" w:fill="auto"/>
          </w:tcPr>
          <w:p w14:paraId="27D7B52B" w14:textId="77777777" w:rsidR="00F76D89" w:rsidRPr="00DD360B" w:rsidRDefault="00F76D89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  <w:shd w:val="clear" w:color="auto" w:fill="auto"/>
          </w:tcPr>
          <w:p w14:paraId="194DFBAE" w14:textId="77777777" w:rsidR="00F76D89" w:rsidRPr="00DD360B" w:rsidRDefault="00F76D89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оказание услуг по </w:t>
            </w:r>
            <w:r w:rsidRPr="00DD360B">
              <w:rPr>
                <w:rFonts w:ascii="Times New Roman" w:hAnsi="Times New Roman" w:cs="Times New Roman"/>
              </w:rPr>
              <w:lastRenderedPageBreak/>
              <w:t>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5FBCF982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30" w:type="dxa"/>
            <w:shd w:val="clear" w:color="auto" w:fill="auto"/>
          </w:tcPr>
          <w:p w14:paraId="6FBCCC03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38EB7C7C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D138261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07D9B35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5DB7FD2B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6784E4F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006117ED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14:paraId="27DF8FE1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469F67BB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5B539D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06A39058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4BE53F6F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4BF5965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2BD549E4" w14:textId="77777777" w:rsidR="00F76D89" w:rsidRPr="00DD360B" w:rsidRDefault="00F76D89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655BE7" w:rsidRPr="00DD360B" w14:paraId="0405F621" w14:textId="77777777" w:rsidTr="004406C4">
        <w:tc>
          <w:tcPr>
            <w:tcW w:w="574" w:type="dxa"/>
            <w:shd w:val="clear" w:color="auto" w:fill="auto"/>
          </w:tcPr>
          <w:p w14:paraId="49ECC7CF" w14:textId="77777777" w:rsidR="00655BE7" w:rsidRPr="00DD360B" w:rsidRDefault="00655BE7" w:rsidP="00655B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  <w:shd w:val="clear" w:color="auto" w:fill="auto"/>
          </w:tcPr>
          <w:p w14:paraId="1BBA1E94" w14:textId="77777777" w:rsidR="00655BE7" w:rsidRPr="00DD360B" w:rsidRDefault="00655BE7" w:rsidP="00655BE7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91" w:type="dxa"/>
            <w:shd w:val="clear" w:color="auto" w:fill="auto"/>
          </w:tcPr>
          <w:p w14:paraId="4E33C717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dxa"/>
            <w:shd w:val="clear" w:color="auto" w:fill="auto"/>
          </w:tcPr>
          <w:p w14:paraId="3369A774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7749EEC5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-21,1</w:t>
            </w:r>
          </w:p>
        </w:tc>
        <w:tc>
          <w:tcPr>
            <w:tcW w:w="504" w:type="dxa"/>
            <w:shd w:val="clear" w:color="auto" w:fill="auto"/>
          </w:tcPr>
          <w:p w14:paraId="6A59EF67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17423BBB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62FA2B54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25D30C6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14:paraId="3C24EE0D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6FCD458E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-33,3</w:t>
            </w:r>
          </w:p>
        </w:tc>
        <w:tc>
          <w:tcPr>
            <w:tcW w:w="518" w:type="dxa"/>
            <w:shd w:val="clear" w:color="auto" w:fill="auto"/>
          </w:tcPr>
          <w:p w14:paraId="30F25AD0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5C92ABB6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01D25045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-42,9</w:t>
            </w:r>
          </w:p>
        </w:tc>
        <w:tc>
          <w:tcPr>
            <w:tcW w:w="546" w:type="dxa"/>
            <w:shd w:val="clear" w:color="auto" w:fill="auto"/>
          </w:tcPr>
          <w:p w14:paraId="7C5E10CC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FB768FC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7A43544D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17CC4A8A" w14:textId="77777777" w:rsidTr="004406C4">
        <w:tc>
          <w:tcPr>
            <w:tcW w:w="574" w:type="dxa"/>
            <w:shd w:val="clear" w:color="auto" w:fill="auto"/>
          </w:tcPr>
          <w:p w14:paraId="73BFEFAE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  <w:shd w:val="clear" w:color="auto" w:fill="auto"/>
          </w:tcPr>
          <w:p w14:paraId="255AE00C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2A51ED5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240A4F2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3A8ABE3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7B02F4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D1294D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0CE4615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077BFD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7D06940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14:paraId="0068FDD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56DE4D1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94113A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409AAAE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089C431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6DC62F3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670DCF0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74B1DF09" w14:textId="77777777" w:rsidTr="004406C4">
        <w:tc>
          <w:tcPr>
            <w:tcW w:w="574" w:type="dxa"/>
            <w:shd w:val="clear" w:color="auto" w:fill="auto"/>
          </w:tcPr>
          <w:p w14:paraId="13544170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  <w:shd w:val="clear" w:color="auto" w:fill="auto"/>
          </w:tcPr>
          <w:p w14:paraId="225F2D19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91" w:type="dxa"/>
            <w:shd w:val="clear" w:color="auto" w:fill="auto"/>
          </w:tcPr>
          <w:p w14:paraId="3851CF8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59357C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709ADF5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0077882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4AE9E1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39F3264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01156C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743B2C7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1D24D99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29BB8CE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B18819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63015E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4DC54AE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24D6A5A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599CF00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10C467DD" w14:textId="77777777" w:rsidTr="004406C4">
        <w:tc>
          <w:tcPr>
            <w:tcW w:w="574" w:type="dxa"/>
            <w:shd w:val="clear" w:color="auto" w:fill="auto"/>
          </w:tcPr>
          <w:p w14:paraId="66C664F0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  <w:shd w:val="clear" w:color="auto" w:fill="auto"/>
          </w:tcPr>
          <w:p w14:paraId="641B3103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91" w:type="dxa"/>
            <w:shd w:val="clear" w:color="auto" w:fill="auto"/>
          </w:tcPr>
          <w:p w14:paraId="02343A8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8B5F8E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68198D2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74A0C7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ECCA9D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7C9B6B1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167A1E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2FBBDBD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54ED796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355679D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8E2E9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69F054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2D99DF7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031DAE7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24BA0E5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3F2C5651" w14:textId="77777777" w:rsidTr="004406C4">
        <w:tc>
          <w:tcPr>
            <w:tcW w:w="574" w:type="dxa"/>
            <w:shd w:val="clear" w:color="auto" w:fill="auto"/>
          </w:tcPr>
          <w:p w14:paraId="59D14E5E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  <w:shd w:val="clear" w:color="auto" w:fill="auto"/>
          </w:tcPr>
          <w:p w14:paraId="4DB8581F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14:paraId="34196D4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E82630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7B1F129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219D48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3FBCBA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4DC0F34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E41BF4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3B5535B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EFA2BE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6E73443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0DB3A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3B1B8E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140F485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295703F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0A3F730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5CAEC62E" w14:textId="77777777" w:rsidTr="004406C4">
        <w:tc>
          <w:tcPr>
            <w:tcW w:w="574" w:type="dxa"/>
            <w:shd w:val="clear" w:color="auto" w:fill="auto"/>
          </w:tcPr>
          <w:p w14:paraId="22F8308D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14:paraId="266B63DF" w14:textId="77777777" w:rsidR="002776E7" w:rsidRPr="00DD360B" w:rsidRDefault="002776E7" w:rsidP="00440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691" w:type="dxa"/>
            <w:shd w:val="clear" w:color="auto" w:fill="auto"/>
          </w:tcPr>
          <w:p w14:paraId="00E322E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4BEB6E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auto"/>
          </w:tcPr>
          <w:p w14:paraId="437CBF7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23C96ED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1ADF7F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</w:tcPr>
          <w:p w14:paraId="0A0F5C2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14:paraId="0A4E592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</w:tcPr>
          <w:p w14:paraId="7ABFCF2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2B7A13F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</w:tcPr>
          <w:p w14:paraId="055D8C2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auto"/>
          </w:tcPr>
          <w:p w14:paraId="70D78E2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14:paraId="18769A3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14:paraId="1907BEB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14:paraId="592B96C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auto"/>
          </w:tcPr>
          <w:p w14:paraId="7843D0D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DD360B" w14:paraId="3BE4A420" w14:textId="77777777" w:rsidTr="004406C4">
        <w:tc>
          <w:tcPr>
            <w:tcW w:w="574" w:type="dxa"/>
            <w:shd w:val="clear" w:color="auto" w:fill="auto"/>
          </w:tcPr>
          <w:p w14:paraId="37F5AE0D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  <w:shd w:val="clear" w:color="auto" w:fill="auto"/>
          </w:tcPr>
          <w:p w14:paraId="6722EC4E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691" w:type="dxa"/>
            <w:shd w:val="clear" w:color="auto" w:fill="auto"/>
          </w:tcPr>
          <w:p w14:paraId="41D0666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2F5066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3D03BC3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535779B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DE654F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6856C45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3B6854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6C231E6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1A521EB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5B70856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6B9B79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C54ED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356F257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03FC198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796BE95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6513A330" w14:textId="77777777" w:rsidTr="004406C4">
        <w:tc>
          <w:tcPr>
            <w:tcW w:w="574" w:type="dxa"/>
            <w:shd w:val="clear" w:color="auto" w:fill="auto"/>
          </w:tcPr>
          <w:p w14:paraId="4D792588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  <w:shd w:val="clear" w:color="auto" w:fill="auto"/>
          </w:tcPr>
          <w:p w14:paraId="3BA1BE4E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470E7F6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239FCF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55AB51B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86A071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69DABC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69D3EF9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029C8A0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A68955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935560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E319F2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0B3BB3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A22063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265578F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80FA2A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4ADEEC1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0A00EB1A" w14:textId="77777777" w:rsidTr="004406C4">
        <w:tc>
          <w:tcPr>
            <w:tcW w:w="574" w:type="dxa"/>
            <w:shd w:val="clear" w:color="auto" w:fill="auto"/>
          </w:tcPr>
          <w:p w14:paraId="3D68662B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  <w:shd w:val="clear" w:color="auto" w:fill="auto"/>
          </w:tcPr>
          <w:p w14:paraId="69245184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качество электрической </w:t>
            </w:r>
            <w:r w:rsidRPr="00DD360B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691" w:type="dxa"/>
            <w:shd w:val="clear" w:color="auto" w:fill="auto"/>
          </w:tcPr>
          <w:p w14:paraId="3158234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  <w:shd w:val="clear" w:color="auto" w:fill="auto"/>
          </w:tcPr>
          <w:p w14:paraId="1D4D101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306FF56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5226A4E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F91BB2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04C6146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E09543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06F1711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778B68E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3A44239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315F7D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CD22F2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0668A80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7803678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35A8062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37A9014F" w14:textId="77777777" w:rsidTr="004406C4">
        <w:tc>
          <w:tcPr>
            <w:tcW w:w="574" w:type="dxa"/>
            <w:shd w:val="clear" w:color="auto" w:fill="auto"/>
          </w:tcPr>
          <w:p w14:paraId="6047EB42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  <w:shd w:val="clear" w:color="auto" w:fill="auto"/>
          </w:tcPr>
          <w:p w14:paraId="42192043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91" w:type="dxa"/>
            <w:shd w:val="clear" w:color="auto" w:fill="auto"/>
          </w:tcPr>
          <w:p w14:paraId="58F789A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B6880F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63277D0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CF39F4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933243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2A002FC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4351C0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6480869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31B73C9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5D9C7DD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948D2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78F7E82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5992425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5B06D39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2FF07AE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439364E8" w14:textId="77777777" w:rsidTr="004406C4">
        <w:tc>
          <w:tcPr>
            <w:tcW w:w="574" w:type="dxa"/>
            <w:shd w:val="clear" w:color="auto" w:fill="auto"/>
          </w:tcPr>
          <w:p w14:paraId="69A40F69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  <w:shd w:val="clear" w:color="auto" w:fill="auto"/>
          </w:tcPr>
          <w:p w14:paraId="55F01592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7678677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427245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6CAAEAA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3F93E4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BD7A87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5B67131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1C53E06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58D485B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6C1B97F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9A11B8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4A999D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980269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7456873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68E209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058467E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78E447DE" w14:textId="77777777" w:rsidTr="004406C4">
        <w:tc>
          <w:tcPr>
            <w:tcW w:w="574" w:type="dxa"/>
            <w:shd w:val="clear" w:color="auto" w:fill="auto"/>
          </w:tcPr>
          <w:p w14:paraId="0892FD83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  <w:shd w:val="clear" w:color="auto" w:fill="auto"/>
          </w:tcPr>
          <w:p w14:paraId="0A144D48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91" w:type="dxa"/>
            <w:shd w:val="clear" w:color="auto" w:fill="auto"/>
          </w:tcPr>
          <w:p w14:paraId="47E5699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710CD0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6A96531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3FE997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952F4B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7E84474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3AEA33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DB75E2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0EA3BF5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3AF0E0F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F28A6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4B4F0E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2C8BADE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059C6AA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5CB3CDA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59B4DB15" w14:textId="77777777" w:rsidTr="004406C4">
        <w:tc>
          <w:tcPr>
            <w:tcW w:w="574" w:type="dxa"/>
            <w:shd w:val="clear" w:color="auto" w:fill="auto"/>
          </w:tcPr>
          <w:p w14:paraId="68A5FA32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  <w:shd w:val="clear" w:color="auto" w:fill="auto"/>
          </w:tcPr>
          <w:p w14:paraId="427C3564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691" w:type="dxa"/>
            <w:shd w:val="clear" w:color="auto" w:fill="auto"/>
          </w:tcPr>
          <w:p w14:paraId="3219266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9E2240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438D747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24B8E09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38D4DB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3EEB09D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59E49AC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3213785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FFBD76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6B84512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E2B30B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9F8E8F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0D0E620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7BD3DB5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0992A44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514839ED" w14:textId="77777777" w:rsidTr="004406C4">
        <w:tc>
          <w:tcPr>
            <w:tcW w:w="574" w:type="dxa"/>
            <w:shd w:val="clear" w:color="auto" w:fill="auto"/>
          </w:tcPr>
          <w:p w14:paraId="0A45A3AD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  <w:shd w:val="clear" w:color="auto" w:fill="auto"/>
          </w:tcPr>
          <w:p w14:paraId="2CA4DEAB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14:paraId="4BFF102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31B6D5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1E3DFC1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AFCF09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4A7DDA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16F00E7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1268A6A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53CF2FC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E6A06C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5493777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85B8C7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B278DF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277DF81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26A2C55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4D79B60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655BE7" w:rsidRPr="00DD360B" w14:paraId="2C516A56" w14:textId="77777777" w:rsidTr="004406C4">
        <w:tc>
          <w:tcPr>
            <w:tcW w:w="574" w:type="dxa"/>
            <w:shd w:val="clear" w:color="auto" w:fill="auto"/>
          </w:tcPr>
          <w:p w14:paraId="5AE312B6" w14:textId="77777777" w:rsidR="00655BE7" w:rsidRPr="00DD360B" w:rsidRDefault="00655BE7" w:rsidP="00655B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5451B33F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691" w:type="dxa"/>
            <w:shd w:val="clear" w:color="auto" w:fill="auto"/>
          </w:tcPr>
          <w:p w14:paraId="5D565DA3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dxa"/>
            <w:shd w:val="clear" w:color="auto" w:fill="auto"/>
          </w:tcPr>
          <w:p w14:paraId="555329AE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7272CE87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-21,1</w:t>
            </w:r>
          </w:p>
        </w:tc>
        <w:tc>
          <w:tcPr>
            <w:tcW w:w="504" w:type="dxa"/>
            <w:shd w:val="clear" w:color="auto" w:fill="auto"/>
          </w:tcPr>
          <w:p w14:paraId="3969F479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0D4A14C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683CA431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973E5DB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14:paraId="6E45FEA3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0E46ABA1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-33,3</w:t>
            </w:r>
          </w:p>
        </w:tc>
        <w:tc>
          <w:tcPr>
            <w:tcW w:w="518" w:type="dxa"/>
            <w:shd w:val="clear" w:color="auto" w:fill="auto"/>
          </w:tcPr>
          <w:p w14:paraId="4832EF11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650A4620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5631297E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-42,9</w:t>
            </w:r>
          </w:p>
        </w:tc>
        <w:tc>
          <w:tcPr>
            <w:tcW w:w="546" w:type="dxa"/>
            <w:shd w:val="clear" w:color="auto" w:fill="auto"/>
          </w:tcPr>
          <w:p w14:paraId="3711A7E2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3B624C2A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4510B08A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655BE7" w:rsidRPr="00DD360B" w14:paraId="5EFF60FD" w14:textId="77777777" w:rsidTr="004406C4">
        <w:tc>
          <w:tcPr>
            <w:tcW w:w="574" w:type="dxa"/>
            <w:shd w:val="clear" w:color="auto" w:fill="auto"/>
          </w:tcPr>
          <w:p w14:paraId="4A6934AA" w14:textId="77777777" w:rsidR="00655BE7" w:rsidRPr="00DD360B" w:rsidRDefault="00655BE7" w:rsidP="00655B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  <w:shd w:val="clear" w:color="auto" w:fill="auto"/>
          </w:tcPr>
          <w:p w14:paraId="41164C47" w14:textId="77777777" w:rsidR="00655BE7" w:rsidRPr="00DD360B" w:rsidRDefault="00655BE7" w:rsidP="00655BE7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691" w:type="dxa"/>
            <w:shd w:val="clear" w:color="auto" w:fill="auto"/>
          </w:tcPr>
          <w:p w14:paraId="0F791690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dxa"/>
            <w:shd w:val="clear" w:color="auto" w:fill="auto"/>
          </w:tcPr>
          <w:p w14:paraId="336352D4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046D518E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-21,1</w:t>
            </w:r>
          </w:p>
        </w:tc>
        <w:tc>
          <w:tcPr>
            <w:tcW w:w="504" w:type="dxa"/>
            <w:shd w:val="clear" w:color="auto" w:fill="auto"/>
          </w:tcPr>
          <w:p w14:paraId="70DE7373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20FFEBD4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1506F0F8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6572279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14:paraId="17D267A2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7DDE6600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-33,3</w:t>
            </w:r>
          </w:p>
        </w:tc>
        <w:tc>
          <w:tcPr>
            <w:tcW w:w="518" w:type="dxa"/>
            <w:shd w:val="clear" w:color="auto" w:fill="auto"/>
          </w:tcPr>
          <w:p w14:paraId="57FBF806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7866D8EA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1C9C87F0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-42,9</w:t>
            </w:r>
          </w:p>
        </w:tc>
        <w:tc>
          <w:tcPr>
            <w:tcW w:w="546" w:type="dxa"/>
            <w:shd w:val="clear" w:color="auto" w:fill="auto"/>
          </w:tcPr>
          <w:p w14:paraId="3C17D0A3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78ABDDDF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746B99FC" w14:textId="77777777" w:rsidR="00655BE7" w:rsidRPr="00DD360B" w:rsidRDefault="00655BE7" w:rsidP="00655BE7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00766C4E" w14:textId="77777777" w:rsidTr="004406C4">
        <w:tc>
          <w:tcPr>
            <w:tcW w:w="574" w:type="dxa"/>
            <w:shd w:val="clear" w:color="auto" w:fill="auto"/>
          </w:tcPr>
          <w:p w14:paraId="0638C146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14:paraId="4A5B5B78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2DD0D78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FE9DE3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09FFB5D6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31EF86E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D16C2D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7D3DFFD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4E8D6C8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2288FCD1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7C5790E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465DCEF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7DADC9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4D391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2792FB1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4CB7B13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3E16819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DD360B" w14:paraId="466D733B" w14:textId="77777777" w:rsidTr="004406C4">
        <w:tc>
          <w:tcPr>
            <w:tcW w:w="574" w:type="dxa"/>
            <w:shd w:val="clear" w:color="auto" w:fill="auto"/>
          </w:tcPr>
          <w:p w14:paraId="5A2595C5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  <w:shd w:val="clear" w:color="auto" w:fill="auto"/>
          </w:tcPr>
          <w:p w14:paraId="6EEF9190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r w:rsidRPr="00DD360B">
              <w:rPr>
                <w:rFonts w:ascii="Times New Roman" w:hAnsi="Times New Roman" w:cs="Times New Roman"/>
              </w:rPr>
              <w:lastRenderedPageBreak/>
              <w:t>учета электрической энергии</w:t>
            </w:r>
          </w:p>
        </w:tc>
        <w:tc>
          <w:tcPr>
            <w:tcW w:w="691" w:type="dxa"/>
            <w:shd w:val="clear" w:color="auto" w:fill="auto"/>
          </w:tcPr>
          <w:p w14:paraId="77B0354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  <w:shd w:val="clear" w:color="auto" w:fill="auto"/>
          </w:tcPr>
          <w:p w14:paraId="3DF9ABB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2E3D056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60571F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9F3303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118D42B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3460C3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614EDB90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94A17D4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1A80E4C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DD65C9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3AA2D8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32A22BE7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127B00C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13DAA80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8F2817" w14:paraId="1C43F953" w14:textId="77777777" w:rsidTr="004406C4">
        <w:tc>
          <w:tcPr>
            <w:tcW w:w="574" w:type="dxa"/>
            <w:shd w:val="clear" w:color="auto" w:fill="auto"/>
          </w:tcPr>
          <w:p w14:paraId="6FEA71FA" w14:textId="77777777" w:rsidR="002776E7" w:rsidRPr="00DD360B" w:rsidRDefault="002776E7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  <w:shd w:val="clear" w:color="auto" w:fill="auto"/>
          </w:tcPr>
          <w:p w14:paraId="102371F8" w14:textId="77777777" w:rsidR="002776E7" w:rsidRPr="00DD360B" w:rsidRDefault="002776E7" w:rsidP="004406C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91" w:type="dxa"/>
            <w:shd w:val="clear" w:color="auto" w:fill="auto"/>
          </w:tcPr>
          <w:p w14:paraId="3AD7EB2B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865B3AE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14:paraId="40AAD2A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745F6212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A4248D9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2BF16D7F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6802719C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0CD4AA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1EB5F8D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4617C923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98C21A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FF4BB25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5ABC575A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066FFA88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14:paraId="10EAD6ED" w14:textId="77777777" w:rsidR="002776E7" w:rsidRPr="00DD360B" w:rsidRDefault="002776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DD360B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C0939B" w14:textId="77777777" w:rsidR="00C70E10" w:rsidRPr="004406C4" w:rsidRDefault="00C70E10" w:rsidP="004406C4">
      <w:pPr>
        <w:rPr>
          <w:rFonts w:ascii="Times New Roman" w:hAnsi="Times New Roman" w:cs="Times New Roman"/>
        </w:rPr>
        <w:sectPr w:rsidR="00C70E10" w:rsidRPr="004406C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4EB92D3" w14:textId="77777777"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14:paraId="6C6C89AF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406C4" w:rsidRPr="004406C4" w14:paraId="2AA7FF18" w14:textId="77777777" w:rsidTr="004406C4">
        <w:tc>
          <w:tcPr>
            <w:tcW w:w="410" w:type="dxa"/>
            <w:shd w:val="clear" w:color="auto" w:fill="auto"/>
          </w:tcPr>
          <w:p w14:paraId="1AEAE10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  <w:shd w:val="clear" w:color="auto" w:fill="auto"/>
          </w:tcPr>
          <w:p w14:paraId="3FC7BD75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  <w:shd w:val="clear" w:color="auto" w:fill="auto"/>
          </w:tcPr>
          <w:p w14:paraId="6CBC0B44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  <w:shd w:val="clear" w:color="auto" w:fill="auto"/>
          </w:tcPr>
          <w:p w14:paraId="050920C6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  <w:shd w:val="clear" w:color="auto" w:fill="auto"/>
          </w:tcPr>
          <w:p w14:paraId="4A3B032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  <w:shd w:val="clear" w:color="auto" w:fill="auto"/>
          </w:tcPr>
          <w:p w14:paraId="54F4C3FC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  <w:shd w:val="clear" w:color="auto" w:fill="auto"/>
          </w:tcPr>
          <w:p w14:paraId="4D0F8C1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  <w:shd w:val="clear" w:color="auto" w:fill="auto"/>
          </w:tcPr>
          <w:p w14:paraId="687D22C4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shd w:val="clear" w:color="auto" w:fill="auto"/>
          </w:tcPr>
          <w:p w14:paraId="23ABBB0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shd w:val="clear" w:color="auto" w:fill="auto"/>
          </w:tcPr>
          <w:p w14:paraId="0E33D99C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shd w:val="clear" w:color="auto" w:fill="auto"/>
          </w:tcPr>
          <w:p w14:paraId="7630011F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406C4" w:rsidRPr="004406C4" w14:paraId="344FE1A6" w14:textId="77777777" w:rsidTr="004406C4">
        <w:tc>
          <w:tcPr>
            <w:tcW w:w="410" w:type="dxa"/>
            <w:shd w:val="clear" w:color="auto" w:fill="auto"/>
          </w:tcPr>
          <w:p w14:paraId="09F206E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14:paraId="24FE79F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5199FA95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14:paraId="1B2EF7A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73DF8D1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14:paraId="6235B4BA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14:paraId="41633516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14:paraId="15F86DF4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769EDEC3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14:paraId="47D4D6BA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14:paraId="4B3E6906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11</w:t>
            </w:r>
          </w:p>
        </w:tc>
      </w:tr>
      <w:tr w:rsidR="004406C4" w:rsidRPr="004406C4" w14:paraId="2A92C39F" w14:textId="77777777" w:rsidTr="004406C4">
        <w:tc>
          <w:tcPr>
            <w:tcW w:w="410" w:type="dxa"/>
            <w:shd w:val="clear" w:color="auto" w:fill="auto"/>
          </w:tcPr>
          <w:p w14:paraId="7790684E" w14:textId="77777777" w:rsidR="004B19E8" w:rsidRPr="004406C4" w:rsidRDefault="004B19E8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14:paraId="79FE71B7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Центральный офис</w:t>
            </w:r>
          </w:p>
        </w:tc>
        <w:tc>
          <w:tcPr>
            <w:tcW w:w="784" w:type="dxa"/>
            <w:shd w:val="clear" w:color="auto" w:fill="auto"/>
          </w:tcPr>
          <w:p w14:paraId="315D8393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14:paraId="6B8D6F3F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42002</w:t>
            </w:r>
            <w:r w:rsidR="00870549" w:rsidRPr="004406C4">
              <w:rPr>
                <w:rFonts w:ascii="Times New Roman" w:hAnsi="Times New Roman" w:cs="Times New Roman"/>
              </w:rPr>
              <w:t>5</w:t>
            </w:r>
            <w:r w:rsidRPr="004406C4">
              <w:rPr>
                <w:rFonts w:ascii="Times New Roman" w:hAnsi="Times New Roman" w:cs="Times New Roman"/>
              </w:rPr>
              <w:t xml:space="preserve">, г. </w:t>
            </w:r>
            <w:r w:rsidR="00425771" w:rsidRPr="004406C4">
              <w:rPr>
                <w:rFonts w:ascii="Times New Roman" w:hAnsi="Times New Roman" w:cs="Times New Roman"/>
              </w:rPr>
              <w:t>Казань, Дорожный переулок, 3</w:t>
            </w:r>
          </w:p>
        </w:tc>
        <w:tc>
          <w:tcPr>
            <w:tcW w:w="1204" w:type="dxa"/>
            <w:shd w:val="clear" w:color="auto" w:fill="auto"/>
          </w:tcPr>
          <w:p w14:paraId="2BF1C3B7" w14:textId="77777777" w:rsidR="00425771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9" w:history="1">
              <w:r w:rsidR="00425771" w:rsidRPr="004406C4">
                <w:rPr>
                  <w:rFonts w:ascii="Times New Roman" w:hAnsi="Times New Roman" w:cs="Times New Roman"/>
                </w:rPr>
                <w:t xml:space="preserve"> (843) 212-5</w:t>
              </w:r>
              <w:r w:rsidR="005C4FE4" w:rsidRPr="004406C4">
                <w:rPr>
                  <w:rFonts w:ascii="Times New Roman" w:hAnsi="Times New Roman" w:cs="Times New Roman"/>
                </w:rPr>
                <w:t>3</w:t>
              </w:r>
              <w:r w:rsidR="00425771" w:rsidRPr="004406C4">
                <w:rPr>
                  <w:rFonts w:ascii="Times New Roman" w:hAnsi="Times New Roman" w:cs="Times New Roman"/>
                </w:rPr>
                <w:t>-</w:t>
              </w:r>
            </w:hyperlink>
            <w:r w:rsidR="005C4FE4" w:rsidRPr="004406C4">
              <w:rPr>
                <w:rFonts w:ascii="Times New Roman" w:hAnsi="Times New Roman" w:cs="Times New Roman"/>
              </w:rPr>
              <w:t>00</w:t>
            </w:r>
          </w:p>
          <w:p w14:paraId="74EE18D2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6D3B2C38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14:paraId="121C4AF8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14:paraId="6274D1DA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14:paraId="36A37628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14:paraId="37F8ADD4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5A317AED" w14:textId="77777777" w:rsidR="004B19E8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6" w:type="dxa"/>
            <w:shd w:val="clear" w:color="auto" w:fill="auto"/>
          </w:tcPr>
          <w:p w14:paraId="3745B8EE" w14:textId="77777777" w:rsidR="004B19E8" w:rsidRPr="004406C4" w:rsidRDefault="00270DCC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8" w:type="dxa"/>
            <w:shd w:val="clear" w:color="auto" w:fill="auto"/>
          </w:tcPr>
          <w:p w14:paraId="08D44C58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14:paraId="53818331" w14:textId="77777777" w:rsidR="004B19E8" w:rsidRPr="004406C4" w:rsidRDefault="004B19E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14:paraId="5A078EC7" w14:textId="77777777" w:rsidTr="004406C4">
        <w:tc>
          <w:tcPr>
            <w:tcW w:w="410" w:type="dxa"/>
            <w:shd w:val="clear" w:color="auto" w:fill="auto"/>
          </w:tcPr>
          <w:p w14:paraId="5B6775EA" w14:textId="77777777"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14:paraId="2B2372F7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784" w:type="dxa"/>
            <w:shd w:val="clear" w:color="auto" w:fill="auto"/>
          </w:tcPr>
          <w:p w14:paraId="09FE4939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Прием звонков</w:t>
            </w:r>
          </w:p>
        </w:tc>
        <w:tc>
          <w:tcPr>
            <w:tcW w:w="1148" w:type="dxa"/>
            <w:shd w:val="clear" w:color="auto" w:fill="auto"/>
          </w:tcPr>
          <w:p w14:paraId="7B4BBADD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420025, г. Казань, Дорожный переулок, 3</w:t>
            </w:r>
          </w:p>
        </w:tc>
        <w:tc>
          <w:tcPr>
            <w:tcW w:w="1204" w:type="dxa"/>
            <w:shd w:val="clear" w:color="auto" w:fill="auto"/>
          </w:tcPr>
          <w:p w14:paraId="234CA21A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10" w:history="1">
              <w:r w:rsidRPr="004406C4">
                <w:rPr>
                  <w:rFonts w:ascii="Times New Roman" w:hAnsi="Times New Roman" w:cs="Times New Roman"/>
                </w:rPr>
                <w:t xml:space="preserve"> (843) 212-53-</w:t>
              </w:r>
            </w:hyperlink>
            <w:r w:rsidRPr="004406C4">
              <w:rPr>
                <w:rFonts w:ascii="Times New Roman" w:hAnsi="Times New Roman" w:cs="Times New Roman"/>
              </w:rPr>
              <w:t>00</w:t>
            </w:r>
          </w:p>
          <w:p w14:paraId="4DF395FD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14CDDCE2" w14:textId="77777777" w:rsidR="009E1FB1" w:rsidRPr="004406C4" w:rsidRDefault="001B428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круглосуточно</w:t>
            </w:r>
            <w:r w:rsidR="009E1FB1" w:rsidRPr="004406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389F9900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5DBD791A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48DBCE0F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337CF9B4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14:paraId="5C844994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14:paraId="49F307B4" w14:textId="77777777" w:rsidTr="004406C4">
        <w:tc>
          <w:tcPr>
            <w:tcW w:w="410" w:type="dxa"/>
            <w:shd w:val="clear" w:color="auto" w:fill="auto"/>
          </w:tcPr>
          <w:p w14:paraId="6EFD443A" w14:textId="77777777"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38" w:type="dxa"/>
            <w:shd w:val="clear" w:color="auto" w:fill="auto"/>
          </w:tcPr>
          <w:p w14:paraId="052F6068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Оперативно-диспетчерская служба</w:t>
            </w:r>
          </w:p>
        </w:tc>
        <w:tc>
          <w:tcPr>
            <w:tcW w:w="784" w:type="dxa"/>
            <w:shd w:val="clear" w:color="auto" w:fill="auto"/>
          </w:tcPr>
          <w:p w14:paraId="059228A9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14:paraId="532E9BAF" w14:textId="77777777" w:rsidR="009E1FB1" w:rsidRPr="002C1FA9" w:rsidRDefault="009E1FB1" w:rsidP="00035678">
            <w:pPr>
              <w:pStyle w:val="ConsPlusNormal"/>
              <w:rPr>
                <w:rFonts w:ascii="Times New Roman" w:hAnsi="Times New Roman" w:cs="Times New Roman"/>
              </w:rPr>
            </w:pPr>
            <w:r w:rsidRPr="002C1FA9">
              <w:rPr>
                <w:rFonts w:ascii="Times New Roman" w:hAnsi="Times New Roman" w:cs="Times New Roman"/>
              </w:rPr>
              <w:t xml:space="preserve">420095, г. Казань, ул. </w:t>
            </w:r>
            <w:r w:rsidR="00035678" w:rsidRPr="002C1FA9">
              <w:rPr>
                <w:rFonts w:ascii="Times New Roman" w:hAnsi="Times New Roman" w:cs="Times New Roman"/>
              </w:rPr>
              <w:t>Восстания, 100, к. 6040</w:t>
            </w:r>
          </w:p>
        </w:tc>
        <w:tc>
          <w:tcPr>
            <w:tcW w:w="1204" w:type="dxa"/>
            <w:shd w:val="clear" w:color="auto" w:fill="auto"/>
          </w:tcPr>
          <w:p w14:paraId="3E175C92" w14:textId="77777777" w:rsidR="009E1FB1" w:rsidRPr="002C1FA9" w:rsidRDefault="00035678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2C1FA9">
              <w:rPr>
                <w:rFonts w:ascii="Times New Roman" w:hAnsi="Times New Roman" w:cs="Times New Roman"/>
              </w:rPr>
              <w:t>+7(843) 227-41-36,    89867170857</w:t>
            </w:r>
          </w:p>
        </w:tc>
        <w:tc>
          <w:tcPr>
            <w:tcW w:w="909" w:type="dxa"/>
            <w:shd w:val="clear" w:color="auto" w:fill="auto"/>
          </w:tcPr>
          <w:p w14:paraId="21471845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14:paraId="3F7AD0A1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14:paraId="65A287DA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14:paraId="2742AE75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14:paraId="442B866F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54D1388C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79734619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565514DB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14:paraId="190E056E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4406C4" w:rsidRPr="004406C4" w14:paraId="35AA8161" w14:textId="77777777" w:rsidTr="004406C4">
        <w:tc>
          <w:tcPr>
            <w:tcW w:w="410" w:type="dxa"/>
            <w:shd w:val="clear" w:color="auto" w:fill="auto"/>
          </w:tcPr>
          <w:p w14:paraId="0B7B6DD1" w14:textId="77777777" w:rsidR="009E1FB1" w:rsidRPr="004406C4" w:rsidRDefault="009E1FB1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14:paraId="1930B435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Филиал в г. Кукмор</w:t>
            </w:r>
          </w:p>
        </w:tc>
        <w:tc>
          <w:tcPr>
            <w:tcW w:w="784" w:type="dxa"/>
            <w:shd w:val="clear" w:color="auto" w:fill="auto"/>
          </w:tcPr>
          <w:p w14:paraId="7C7E2174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14:paraId="0DD654EE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422110, г. Кукмор, ул. Ворошилова, 2</w:t>
            </w:r>
          </w:p>
        </w:tc>
        <w:tc>
          <w:tcPr>
            <w:tcW w:w="1204" w:type="dxa"/>
            <w:shd w:val="clear" w:color="auto" w:fill="auto"/>
          </w:tcPr>
          <w:p w14:paraId="7284F69D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+7</w:t>
            </w:r>
            <w:hyperlink r:id="rId11" w:history="1">
              <w:r w:rsidRPr="004406C4">
                <w:rPr>
                  <w:rFonts w:ascii="Times New Roman" w:hAnsi="Times New Roman" w:cs="Times New Roman"/>
                </w:rPr>
                <w:t>(84364) 2-85-85</w:t>
              </w:r>
            </w:hyperlink>
          </w:p>
        </w:tc>
        <w:tc>
          <w:tcPr>
            <w:tcW w:w="909" w:type="dxa"/>
            <w:shd w:val="clear" w:color="auto" w:fill="auto"/>
          </w:tcPr>
          <w:p w14:paraId="71F5E22A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14:paraId="00F24C4A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14:paraId="6A655D11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14:paraId="4DB03921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12:00-13:00 </w:t>
            </w:r>
          </w:p>
        </w:tc>
        <w:tc>
          <w:tcPr>
            <w:tcW w:w="1148" w:type="dxa"/>
            <w:shd w:val="clear" w:color="auto" w:fill="auto"/>
          </w:tcPr>
          <w:p w14:paraId="7C8C9820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38B50E78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14F8DB67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A05AEAC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14:paraId="370AD56D" w14:textId="77777777" w:rsidR="009E1FB1" w:rsidRPr="004406C4" w:rsidRDefault="009E1FB1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BD34D9" w:rsidRPr="004406C4" w14:paraId="3318159A" w14:textId="77777777" w:rsidTr="004406C4">
        <w:tc>
          <w:tcPr>
            <w:tcW w:w="410" w:type="dxa"/>
            <w:shd w:val="clear" w:color="auto" w:fill="auto"/>
          </w:tcPr>
          <w:p w14:paraId="6932245A" w14:textId="77777777" w:rsidR="00BD34D9" w:rsidRPr="004406C4" w:rsidRDefault="00BD34D9" w:rsidP="00BD34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14:paraId="43A980CA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Филиал в г. </w:t>
            </w:r>
            <w:r>
              <w:rPr>
                <w:rFonts w:ascii="Times New Roman" w:hAnsi="Times New Roman" w:cs="Times New Roman"/>
              </w:rPr>
              <w:t>Елабуга</w:t>
            </w:r>
          </w:p>
        </w:tc>
        <w:tc>
          <w:tcPr>
            <w:tcW w:w="784" w:type="dxa"/>
            <w:shd w:val="clear" w:color="auto" w:fill="auto"/>
          </w:tcPr>
          <w:p w14:paraId="58BE9508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14:paraId="226830F8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423602, г. Елабуга, ул. Чапаева, д. 64А</w:t>
            </w:r>
          </w:p>
        </w:tc>
        <w:tc>
          <w:tcPr>
            <w:tcW w:w="1204" w:type="dxa"/>
            <w:shd w:val="clear" w:color="auto" w:fill="auto"/>
          </w:tcPr>
          <w:p w14:paraId="122B6480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+7(904)719-18-18</w:t>
            </w:r>
          </w:p>
        </w:tc>
        <w:tc>
          <w:tcPr>
            <w:tcW w:w="909" w:type="dxa"/>
            <w:shd w:val="clear" w:color="auto" w:fill="auto"/>
          </w:tcPr>
          <w:p w14:paraId="25BB4424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14:paraId="1C31D10D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14:paraId="3E2DAD80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14:paraId="7965CFCD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148" w:type="dxa"/>
            <w:shd w:val="clear" w:color="auto" w:fill="auto"/>
          </w:tcPr>
          <w:p w14:paraId="51E1F68A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64BBEAC4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182A4ADB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9866B62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14:paraId="24D24E71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  <w:tr w:rsidR="00BD34D9" w:rsidRPr="004406C4" w14:paraId="4D8CC5B5" w14:textId="77777777" w:rsidTr="004406C4">
        <w:tc>
          <w:tcPr>
            <w:tcW w:w="410" w:type="dxa"/>
            <w:shd w:val="clear" w:color="auto" w:fill="auto"/>
          </w:tcPr>
          <w:p w14:paraId="3E017289" w14:textId="77777777" w:rsidR="00BD34D9" w:rsidRPr="004406C4" w:rsidRDefault="00BD34D9" w:rsidP="00BD34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38" w:type="dxa"/>
            <w:shd w:val="clear" w:color="auto" w:fill="auto"/>
          </w:tcPr>
          <w:p w14:paraId="5893D772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Филиал в г. </w:t>
            </w:r>
            <w:r>
              <w:rPr>
                <w:rFonts w:ascii="Times New Roman" w:hAnsi="Times New Roman" w:cs="Times New Roman"/>
              </w:rPr>
              <w:t>Нурлат</w:t>
            </w:r>
          </w:p>
        </w:tc>
        <w:tc>
          <w:tcPr>
            <w:tcW w:w="784" w:type="dxa"/>
            <w:shd w:val="clear" w:color="auto" w:fill="auto"/>
          </w:tcPr>
          <w:p w14:paraId="3ABD1CE9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Кабинетно-коридорный</w:t>
            </w:r>
          </w:p>
        </w:tc>
        <w:tc>
          <w:tcPr>
            <w:tcW w:w="1148" w:type="dxa"/>
            <w:shd w:val="clear" w:color="auto" w:fill="auto"/>
          </w:tcPr>
          <w:p w14:paraId="040AF116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423040, г. Нурлат, ул. Советская, 94</w:t>
            </w:r>
          </w:p>
        </w:tc>
        <w:tc>
          <w:tcPr>
            <w:tcW w:w="1204" w:type="dxa"/>
            <w:shd w:val="clear" w:color="auto" w:fill="auto"/>
          </w:tcPr>
          <w:p w14:paraId="32CF95AF" w14:textId="77777777" w:rsidR="00BD34D9" w:rsidRPr="004406C4" w:rsidRDefault="00520C4C" w:rsidP="00BD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+7(937)043-80-81</w:t>
            </w:r>
          </w:p>
        </w:tc>
        <w:tc>
          <w:tcPr>
            <w:tcW w:w="909" w:type="dxa"/>
            <w:shd w:val="clear" w:color="auto" w:fill="auto"/>
          </w:tcPr>
          <w:p w14:paraId="60AE395B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06C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14:paraId="16DB4FA6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8:00-17:00</w:t>
            </w:r>
          </w:p>
          <w:p w14:paraId="768B42E2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Обед</w:t>
            </w:r>
          </w:p>
          <w:p w14:paraId="5791BF0D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148" w:type="dxa"/>
            <w:shd w:val="clear" w:color="auto" w:fill="auto"/>
          </w:tcPr>
          <w:p w14:paraId="0D5B45BE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Передача электрической энергии, услуги по технологическому присоединению потребителей.</w:t>
            </w:r>
          </w:p>
        </w:tc>
        <w:tc>
          <w:tcPr>
            <w:tcW w:w="1386" w:type="dxa"/>
            <w:shd w:val="clear" w:color="auto" w:fill="auto"/>
          </w:tcPr>
          <w:p w14:paraId="018F52B5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7264A492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1A0A656F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14:paraId="1BE22406" w14:textId="77777777" w:rsidR="00BD34D9" w:rsidRPr="004406C4" w:rsidRDefault="00BD34D9" w:rsidP="00BD34D9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898E31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p w14:paraId="3420B4AF" w14:textId="77777777" w:rsidR="00C70E10" w:rsidRPr="004406C4" w:rsidRDefault="00C70E10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14:paraId="65C070F8" w14:textId="77777777" w:rsidR="00C70E10" w:rsidRPr="004406C4" w:rsidRDefault="00C70E10" w:rsidP="004406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4406C4" w:rsidRPr="004406C4" w14:paraId="29F3A000" w14:textId="77777777">
        <w:tc>
          <w:tcPr>
            <w:tcW w:w="499" w:type="dxa"/>
          </w:tcPr>
          <w:p w14:paraId="22BABA4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14:paraId="7089FE8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14:paraId="78F56F3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14:paraId="7AB918A6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14:paraId="58CB67D4" w14:textId="77777777" w:rsidTr="006C3DEA">
        <w:trPr>
          <w:trHeight w:val="461"/>
        </w:trPr>
        <w:tc>
          <w:tcPr>
            <w:tcW w:w="499" w:type="dxa"/>
          </w:tcPr>
          <w:p w14:paraId="024DF80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14:paraId="043181E3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14:paraId="7A50844E" w14:textId="77777777" w:rsidR="00C70E10" w:rsidRPr="004406C4" w:rsidRDefault="00C70E10" w:rsidP="004406C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14:paraId="7DF0A6EC" w14:textId="77777777" w:rsidR="00C70E10" w:rsidRPr="004406C4" w:rsidRDefault="00C70E10" w:rsidP="004406C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14:paraId="1440B3BB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14:paraId="113BDA7D" w14:textId="77777777" w:rsidR="00C70E10" w:rsidRPr="004406C4" w:rsidRDefault="00E6581E" w:rsidP="004406C4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425771" w:rsidRPr="004406C4">
                <w:rPr>
                  <w:rFonts w:ascii="Times New Roman" w:hAnsi="Times New Roman" w:cs="Times New Roman"/>
                </w:rPr>
                <w:t>8 (843) 212-55-45</w:t>
              </w:r>
            </w:hyperlink>
          </w:p>
          <w:p w14:paraId="4039A0D0" w14:textId="77777777"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8</w:t>
            </w:r>
            <w:hyperlink r:id="rId13" w:history="1">
              <w:r w:rsidRPr="004406C4">
                <w:rPr>
                  <w:rFonts w:ascii="Times New Roman" w:hAnsi="Times New Roman" w:cs="Times New Roman"/>
                </w:rPr>
                <w:t xml:space="preserve"> (843) 212-53-</w:t>
              </w:r>
            </w:hyperlink>
            <w:r w:rsidRPr="004406C4">
              <w:rPr>
                <w:rFonts w:ascii="Times New Roman" w:hAnsi="Times New Roman" w:cs="Times New Roman"/>
              </w:rPr>
              <w:t>00</w:t>
            </w:r>
          </w:p>
          <w:p w14:paraId="7DDB1643" w14:textId="77777777"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8 </w:t>
            </w:r>
            <w:hyperlink r:id="rId14" w:history="1">
              <w:r w:rsidRPr="004406C4">
                <w:rPr>
                  <w:rFonts w:ascii="Times New Roman" w:hAnsi="Times New Roman" w:cs="Times New Roman"/>
                </w:rPr>
                <w:t>(84364) 2-85-85</w:t>
              </w:r>
            </w:hyperlink>
          </w:p>
          <w:p w14:paraId="58F20C36" w14:textId="77777777" w:rsidR="007347E7" w:rsidRPr="004406C4" w:rsidRDefault="007347E7" w:rsidP="004406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6C4" w:rsidRPr="004406C4" w14:paraId="45969563" w14:textId="77777777">
        <w:tc>
          <w:tcPr>
            <w:tcW w:w="499" w:type="dxa"/>
          </w:tcPr>
          <w:p w14:paraId="0E5B25A8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14:paraId="59C05840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14:paraId="43066E42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14:paraId="68C0C01A" w14:textId="77777777" w:rsidR="00C70E10" w:rsidRPr="00503A0B" w:rsidRDefault="00503A0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503A0B">
              <w:rPr>
                <w:rFonts w:ascii="Times New Roman" w:hAnsi="Times New Roman" w:cs="Times New Roman"/>
              </w:rPr>
              <w:t>366</w:t>
            </w:r>
          </w:p>
        </w:tc>
      </w:tr>
      <w:tr w:rsidR="004406C4" w:rsidRPr="004406C4" w14:paraId="499E80FD" w14:textId="77777777">
        <w:tc>
          <w:tcPr>
            <w:tcW w:w="499" w:type="dxa"/>
          </w:tcPr>
          <w:p w14:paraId="3CEDDF0A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14:paraId="0C9267F0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14:paraId="67AA2BD7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14:paraId="0660C627" w14:textId="77777777" w:rsidR="00C70E10" w:rsidRPr="00503A0B" w:rsidRDefault="00503A0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503A0B">
              <w:rPr>
                <w:rFonts w:ascii="Times New Roman" w:hAnsi="Times New Roman" w:cs="Times New Roman"/>
              </w:rPr>
              <w:t>340</w:t>
            </w:r>
          </w:p>
        </w:tc>
      </w:tr>
      <w:tr w:rsidR="004406C4" w:rsidRPr="004406C4" w14:paraId="30B35B97" w14:textId="77777777">
        <w:tc>
          <w:tcPr>
            <w:tcW w:w="499" w:type="dxa"/>
          </w:tcPr>
          <w:p w14:paraId="60C733F0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14:paraId="552069B5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14:paraId="578437B1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14:paraId="06597392" w14:textId="77777777" w:rsidR="00C70E10" w:rsidRPr="00503A0B" w:rsidRDefault="00503A0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503A0B">
              <w:rPr>
                <w:rFonts w:ascii="Times New Roman" w:hAnsi="Times New Roman" w:cs="Times New Roman"/>
              </w:rPr>
              <w:t>55</w:t>
            </w:r>
          </w:p>
        </w:tc>
      </w:tr>
      <w:tr w:rsidR="004406C4" w:rsidRPr="004406C4" w14:paraId="0747B4E6" w14:textId="77777777">
        <w:tc>
          <w:tcPr>
            <w:tcW w:w="499" w:type="dxa"/>
          </w:tcPr>
          <w:p w14:paraId="6BCD887E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14:paraId="46FA4568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 xml:space="preserve">Среднее время ожидания ответа потребителем при телефонном вызове на выделенные номера телефонов за </w:t>
            </w:r>
            <w:r w:rsidRPr="004406C4">
              <w:rPr>
                <w:rFonts w:ascii="Times New Roman" w:hAnsi="Times New Roman" w:cs="Times New Roman"/>
              </w:rPr>
              <w:lastRenderedPageBreak/>
              <w:t>текущий период</w:t>
            </w:r>
          </w:p>
        </w:tc>
        <w:tc>
          <w:tcPr>
            <w:tcW w:w="1294" w:type="dxa"/>
          </w:tcPr>
          <w:p w14:paraId="0A457589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2108" w:type="dxa"/>
          </w:tcPr>
          <w:p w14:paraId="25BAB893" w14:textId="77777777" w:rsidR="00C70E10" w:rsidRPr="004406C4" w:rsidRDefault="00BA17E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1</w:t>
            </w:r>
          </w:p>
        </w:tc>
      </w:tr>
      <w:tr w:rsidR="004406C4" w:rsidRPr="004406C4" w14:paraId="05CA9293" w14:textId="77777777">
        <w:tc>
          <w:tcPr>
            <w:tcW w:w="499" w:type="dxa"/>
          </w:tcPr>
          <w:p w14:paraId="64F398B2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14:paraId="7035C6E4" w14:textId="77777777" w:rsidR="00C70E10" w:rsidRPr="004406C4" w:rsidRDefault="00C70E10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14:paraId="5A1C1E0D" w14:textId="77777777" w:rsidR="00C70E10" w:rsidRPr="004406C4" w:rsidRDefault="00C70E10" w:rsidP="00440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14:paraId="03B9B111" w14:textId="77777777" w:rsidR="00C70E10" w:rsidRPr="004406C4" w:rsidRDefault="00BA17EB" w:rsidP="004406C4">
            <w:pPr>
              <w:pStyle w:val="ConsPlusNormal"/>
              <w:rPr>
                <w:rFonts w:ascii="Times New Roman" w:hAnsi="Times New Roman" w:cs="Times New Roman"/>
              </w:rPr>
            </w:pPr>
            <w:r w:rsidRPr="004406C4">
              <w:rPr>
                <w:rFonts w:ascii="Times New Roman" w:hAnsi="Times New Roman" w:cs="Times New Roman"/>
              </w:rPr>
              <w:t>4</w:t>
            </w:r>
          </w:p>
        </w:tc>
      </w:tr>
    </w:tbl>
    <w:p w14:paraId="4765CA1F" w14:textId="77777777" w:rsidR="00C70E10" w:rsidRPr="004406C4" w:rsidRDefault="00C70E10" w:rsidP="004406C4">
      <w:pPr>
        <w:rPr>
          <w:rFonts w:ascii="Times New Roman" w:hAnsi="Times New Roman" w:cs="Times New Roman"/>
        </w:rPr>
        <w:sectPr w:rsidR="00C70E10" w:rsidRPr="004406C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707F45C" w14:textId="77777777" w:rsidR="00C70E10" w:rsidRPr="004406C4" w:rsidRDefault="00C70E10" w:rsidP="00E6581E">
      <w:pPr>
        <w:pStyle w:val="ConsPlusNormal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4" w:history="1">
        <w:r w:rsidRPr="004406C4">
          <w:rPr>
            <w:rFonts w:ascii="Times New Roman" w:hAnsi="Times New Roman" w:cs="Times New Roman"/>
          </w:rPr>
          <w:t>пунктом 4.1</w:t>
        </w:r>
      </w:hyperlink>
      <w:r w:rsidRPr="004406C4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14:paraId="773632E1" w14:textId="77777777" w:rsidR="00ED2E34" w:rsidRPr="004406C4" w:rsidRDefault="00ED2E3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4ACA2F" w14:textId="77777777" w:rsidR="00ED2E34" w:rsidRPr="004406C4" w:rsidRDefault="00ED2E34" w:rsidP="00440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Наибольшее число обращений в ООО «Интеграция» поступает по вопросам осуществления технологического присоединения.</w:t>
      </w:r>
    </w:p>
    <w:p w14:paraId="513B755E" w14:textId="77777777"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71128092" w14:textId="77777777" w:rsidR="00C70E10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5" w:history="1">
        <w:r w:rsidRPr="004406C4">
          <w:rPr>
            <w:rFonts w:ascii="Times New Roman" w:hAnsi="Times New Roman" w:cs="Times New Roman"/>
          </w:rPr>
          <w:t>законом</w:t>
        </w:r>
      </w:hyperlink>
      <w:r w:rsidRPr="004406C4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6" w:history="1">
        <w:r w:rsidRPr="004406C4">
          <w:rPr>
            <w:rFonts w:ascii="Times New Roman" w:hAnsi="Times New Roman" w:cs="Times New Roman"/>
          </w:rPr>
          <w:t>Законом</w:t>
        </w:r>
      </w:hyperlink>
      <w:r w:rsidRPr="004406C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14:paraId="6DDB50AE" w14:textId="77777777" w:rsidR="007A2212" w:rsidRPr="004406C4" w:rsidRDefault="007A221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1B315EE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1E5D0289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В 2023 году проведено исследование (анкетирование), направленное на изучение качества обслуживания и оказываемых услуг ООО «Интеграция».</w:t>
      </w:r>
    </w:p>
    <w:p w14:paraId="713708A6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Исследование удовлетворенности производилось посредством телефонного интервью по формализованной анкете. Способ отбора – случайный. При проведении анкетирования потребителей ООО «Интеграция» собрано 283 анкеты.</w:t>
      </w:r>
    </w:p>
    <w:p w14:paraId="6753C210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Цели анкетирования: </w:t>
      </w:r>
    </w:p>
    <w:p w14:paraId="1348C019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∙ определить уровень удовлетворенности клиентов качеством услуг, оказанных ООО «Интеграция»; </w:t>
      </w:r>
    </w:p>
    <w:p w14:paraId="68FE4237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lastRenderedPageBreak/>
        <w:t>∙ выявить приоритетные направления для улучшения. </w:t>
      </w:r>
    </w:p>
    <w:p w14:paraId="7D3F2E97" w14:textId="77777777" w:rsidR="00503A0B" w:rsidRPr="00503A0B" w:rsidRDefault="00503A0B" w:rsidP="00503A0B">
      <w:pPr>
        <w:rPr>
          <w:rFonts w:ascii="Times New Roman" w:eastAsia="Times New Roman" w:hAnsi="Times New Roman" w:cs="Times New Roman"/>
          <w:szCs w:val="20"/>
        </w:rPr>
      </w:pPr>
      <w:r w:rsidRPr="00503A0B">
        <w:rPr>
          <w:rFonts w:ascii="Times New Roman" w:eastAsia="Times New Roman" w:hAnsi="Times New Roman" w:cs="Times New Roman"/>
          <w:szCs w:val="20"/>
        </w:rPr>
        <w:t>Результаты ответов на вопросы анкеты оценивались по десятибалльной шкале, оценка 10 означает полную удовлетворенность, 1 – полную неудовлетворенность. Средняя степень удовлетворенности клиентов обслуживанием в 2023 году составила 98% из 100%.</w:t>
      </w:r>
    </w:p>
    <w:p w14:paraId="7BEB454C" w14:textId="77777777"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14:paraId="0BCE6AED" w14:textId="77777777" w:rsidR="00A17F52" w:rsidRPr="004406C4" w:rsidRDefault="00A17F5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 xml:space="preserve">- Организовано повышение квалификации персонала путем участия в вебинарах </w:t>
      </w:r>
      <w:r w:rsidR="00426F90" w:rsidRPr="004406C4">
        <w:rPr>
          <w:rFonts w:ascii="Times New Roman" w:hAnsi="Times New Roman" w:cs="Times New Roman"/>
        </w:rPr>
        <w:t>и тренингах.</w:t>
      </w:r>
    </w:p>
    <w:p w14:paraId="08E8B262" w14:textId="77777777" w:rsidR="00A17F52" w:rsidRPr="004406C4" w:rsidRDefault="00A17F5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- Ведется запись телефонных разговоров.</w:t>
      </w:r>
    </w:p>
    <w:p w14:paraId="62101A7D" w14:textId="77777777" w:rsidR="00C70E10" w:rsidRPr="004406C4" w:rsidRDefault="00C70E10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4.9. Информация по обращениям потребителей.</w:t>
      </w:r>
    </w:p>
    <w:p w14:paraId="1ED512CA" w14:textId="77777777" w:rsidR="005A3727" w:rsidRPr="004406C4" w:rsidRDefault="00F373B2" w:rsidP="004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06C4">
        <w:rPr>
          <w:rFonts w:ascii="Times New Roman" w:hAnsi="Times New Roman" w:cs="Times New Roman"/>
        </w:rPr>
        <w:t>Потребители в 202</w:t>
      </w:r>
      <w:r w:rsidR="00503A0B">
        <w:rPr>
          <w:rFonts w:ascii="Times New Roman" w:hAnsi="Times New Roman" w:cs="Times New Roman"/>
        </w:rPr>
        <w:t>3</w:t>
      </w:r>
      <w:r w:rsidR="004B19E8" w:rsidRPr="004406C4">
        <w:rPr>
          <w:rFonts w:ascii="Times New Roman" w:hAnsi="Times New Roman" w:cs="Times New Roman"/>
        </w:rPr>
        <w:t xml:space="preserve"> г. подают заявки на технологическое присоединение в очной форме</w:t>
      </w:r>
      <w:r w:rsidR="00CB5016" w:rsidRPr="004406C4">
        <w:rPr>
          <w:rFonts w:ascii="Times New Roman" w:hAnsi="Times New Roman" w:cs="Times New Roman"/>
        </w:rPr>
        <w:t xml:space="preserve"> и в электронном виде.</w:t>
      </w:r>
    </w:p>
    <w:sectPr w:rsidR="005A3727" w:rsidRPr="004406C4" w:rsidSect="005A37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10"/>
    <w:rsid w:val="0001276A"/>
    <w:rsid w:val="00035678"/>
    <w:rsid w:val="000425BF"/>
    <w:rsid w:val="000451A0"/>
    <w:rsid w:val="000D33A8"/>
    <w:rsid w:val="0010435B"/>
    <w:rsid w:val="0018229B"/>
    <w:rsid w:val="001B4280"/>
    <w:rsid w:val="001C3B61"/>
    <w:rsid w:val="001F39F1"/>
    <w:rsid w:val="00227248"/>
    <w:rsid w:val="00243D45"/>
    <w:rsid w:val="00260682"/>
    <w:rsid w:val="00270168"/>
    <w:rsid w:val="00270DCC"/>
    <w:rsid w:val="002776E7"/>
    <w:rsid w:val="00286169"/>
    <w:rsid w:val="00295BEB"/>
    <w:rsid w:val="002C1FA9"/>
    <w:rsid w:val="00317330"/>
    <w:rsid w:val="003573B8"/>
    <w:rsid w:val="003714FD"/>
    <w:rsid w:val="00373596"/>
    <w:rsid w:val="0037527A"/>
    <w:rsid w:val="0037544D"/>
    <w:rsid w:val="00381D6A"/>
    <w:rsid w:val="00396E35"/>
    <w:rsid w:val="00397B3D"/>
    <w:rsid w:val="003E49CB"/>
    <w:rsid w:val="003F222D"/>
    <w:rsid w:val="003F4927"/>
    <w:rsid w:val="00404B1B"/>
    <w:rsid w:val="00406179"/>
    <w:rsid w:val="004158AC"/>
    <w:rsid w:val="00425771"/>
    <w:rsid w:val="00426F90"/>
    <w:rsid w:val="004406C4"/>
    <w:rsid w:val="00441C9F"/>
    <w:rsid w:val="00492FD0"/>
    <w:rsid w:val="004A27E0"/>
    <w:rsid w:val="004A3785"/>
    <w:rsid w:val="004A5BB8"/>
    <w:rsid w:val="004A70FC"/>
    <w:rsid w:val="004B19E8"/>
    <w:rsid w:val="004B6026"/>
    <w:rsid w:val="00503A0B"/>
    <w:rsid w:val="005138DB"/>
    <w:rsid w:val="00520C4C"/>
    <w:rsid w:val="00537330"/>
    <w:rsid w:val="00567778"/>
    <w:rsid w:val="00574733"/>
    <w:rsid w:val="005835F5"/>
    <w:rsid w:val="00585DA9"/>
    <w:rsid w:val="005A3727"/>
    <w:rsid w:val="005B435B"/>
    <w:rsid w:val="005C4FE4"/>
    <w:rsid w:val="005C77C7"/>
    <w:rsid w:val="006027F6"/>
    <w:rsid w:val="00655BE7"/>
    <w:rsid w:val="00680F49"/>
    <w:rsid w:val="006C3DEA"/>
    <w:rsid w:val="006D5D1C"/>
    <w:rsid w:val="006D7D47"/>
    <w:rsid w:val="006E0C6F"/>
    <w:rsid w:val="006E2D63"/>
    <w:rsid w:val="006E38EE"/>
    <w:rsid w:val="007246CB"/>
    <w:rsid w:val="0073338B"/>
    <w:rsid w:val="007347E7"/>
    <w:rsid w:val="007526DF"/>
    <w:rsid w:val="007657DE"/>
    <w:rsid w:val="007878F3"/>
    <w:rsid w:val="007A2212"/>
    <w:rsid w:val="007D31AF"/>
    <w:rsid w:val="007D7FA5"/>
    <w:rsid w:val="007F0F36"/>
    <w:rsid w:val="007F3EDC"/>
    <w:rsid w:val="007F5D68"/>
    <w:rsid w:val="00817C92"/>
    <w:rsid w:val="0084330D"/>
    <w:rsid w:val="00870549"/>
    <w:rsid w:val="00870E5C"/>
    <w:rsid w:val="00874EB6"/>
    <w:rsid w:val="00893CBD"/>
    <w:rsid w:val="008B69FB"/>
    <w:rsid w:val="008E15B1"/>
    <w:rsid w:val="008E2B81"/>
    <w:rsid w:val="008F2817"/>
    <w:rsid w:val="00925E82"/>
    <w:rsid w:val="00930B30"/>
    <w:rsid w:val="0093161F"/>
    <w:rsid w:val="00943BDD"/>
    <w:rsid w:val="009A0231"/>
    <w:rsid w:val="009B4797"/>
    <w:rsid w:val="009B55D1"/>
    <w:rsid w:val="009C3483"/>
    <w:rsid w:val="009E18B6"/>
    <w:rsid w:val="009E1FB1"/>
    <w:rsid w:val="00A00E2F"/>
    <w:rsid w:val="00A048AC"/>
    <w:rsid w:val="00A17F52"/>
    <w:rsid w:val="00A6453D"/>
    <w:rsid w:val="00A71CE0"/>
    <w:rsid w:val="00A86ACC"/>
    <w:rsid w:val="00AE5AA5"/>
    <w:rsid w:val="00B4205D"/>
    <w:rsid w:val="00B43A81"/>
    <w:rsid w:val="00B54F34"/>
    <w:rsid w:val="00B9468D"/>
    <w:rsid w:val="00B9691E"/>
    <w:rsid w:val="00B96A29"/>
    <w:rsid w:val="00BA17EB"/>
    <w:rsid w:val="00BB12B6"/>
    <w:rsid w:val="00BD34D9"/>
    <w:rsid w:val="00BD441F"/>
    <w:rsid w:val="00BE755D"/>
    <w:rsid w:val="00C438DA"/>
    <w:rsid w:val="00C44B40"/>
    <w:rsid w:val="00C54979"/>
    <w:rsid w:val="00C56461"/>
    <w:rsid w:val="00C70E10"/>
    <w:rsid w:val="00C96B0F"/>
    <w:rsid w:val="00CA1998"/>
    <w:rsid w:val="00CB39AD"/>
    <w:rsid w:val="00CB5016"/>
    <w:rsid w:val="00CE1D5A"/>
    <w:rsid w:val="00D34B7D"/>
    <w:rsid w:val="00D43CE2"/>
    <w:rsid w:val="00D62B44"/>
    <w:rsid w:val="00DD153B"/>
    <w:rsid w:val="00DD360B"/>
    <w:rsid w:val="00DE1F90"/>
    <w:rsid w:val="00DF1236"/>
    <w:rsid w:val="00E20B8F"/>
    <w:rsid w:val="00E6581E"/>
    <w:rsid w:val="00E807D3"/>
    <w:rsid w:val="00EA0B26"/>
    <w:rsid w:val="00EC0C07"/>
    <w:rsid w:val="00ED2E34"/>
    <w:rsid w:val="00ED41E1"/>
    <w:rsid w:val="00ED5BA7"/>
    <w:rsid w:val="00EE58E7"/>
    <w:rsid w:val="00F36F74"/>
    <w:rsid w:val="00F373B2"/>
    <w:rsid w:val="00F76D89"/>
    <w:rsid w:val="00F872EB"/>
    <w:rsid w:val="00FA663E"/>
    <w:rsid w:val="00FE18F8"/>
    <w:rsid w:val="00FE383A"/>
    <w:rsid w:val="00FE6674"/>
    <w:rsid w:val="00FF650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F02"/>
  <w15:docId w15:val="{E48A12CA-27D8-433E-9C39-A2D7E952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70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70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7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70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0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70E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B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7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15"/>
    <w:rPr>
      <w:rFonts w:ascii="Segoe UI" w:hAnsi="Segoe UI" w:cs="Segoe UI"/>
      <w:sz w:val="18"/>
      <w:szCs w:val="18"/>
    </w:rPr>
  </w:style>
  <w:style w:type="character" w:customStyle="1" w:styleId="mr-mail-inserted-object">
    <w:name w:val="mr-mail-inserted-object"/>
    <w:basedOn w:val="a0"/>
    <w:rsid w:val="007A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tel:8%20(843)%20212-55-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tel:8%20(843)%20212-55-4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139FD74A1E0D5756A1EC3B1D6BC5C9AC40B903665313F3826B0BA14619C3DF816B353FDAC04DA8BD99EC79EEA885E983C2CA18645463RFb6H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tel:8%20(84364)%202-85-85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DD52139FD74A1E0D5756A1EC3B1D6BC5C9AE43B3066D5313F3826B0BA14619C3CD8133393EDFDE4BADA8CFBD3FRBbAH" TargetMode="External"/><Relationship Id="rId10" Type="http://schemas.openxmlformats.org/officeDocument/2006/relationships/hyperlink" Target="tel:8%20(843)%20212-55-45" TargetMode="External"/><Relationship Id="rId4" Type="http://schemas.openxmlformats.org/officeDocument/2006/relationships/image" Target="media/image1.wmf"/><Relationship Id="rId9" Type="http://schemas.openxmlformats.org/officeDocument/2006/relationships/hyperlink" Target="tel:8%20(843)%20212-55-45" TargetMode="External"/><Relationship Id="rId14" Type="http://schemas.openxmlformats.org/officeDocument/2006/relationships/hyperlink" Target="tel:8%20(84364)%202-85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Nelya</dc:creator>
  <cp:lastModifiedBy>Рамзия Галиева</cp:lastModifiedBy>
  <cp:revision>7</cp:revision>
  <cp:lastPrinted>2024-04-08T06:18:00Z</cp:lastPrinted>
  <dcterms:created xsi:type="dcterms:W3CDTF">2024-04-08T06:07:00Z</dcterms:created>
  <dcterms:modified xsi:type="dcterms:W3CDTF">2024-04-08T08:26:00Z</dcterms:modified>
</cp:coreProperties>
</file>